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6BE" w:rsidRPr="005D0B61" w:rsidRDefault="00864814" w:rsidP="00EB06BE">
      <w:pPr>
        <w:ind w:left="880" w:hangingChars="400" w:hanging="880"/>
        <w:rPr>
          <w:sz w:val="22"/>
          <w:szCs w:val="22"/>
        </w:rPr>
      </w:pPr>
      <w:r>
        <w:rPr>
          <w:rFonts w:hint="eastAsia"/>
          <w:noProof/>
          <w:sz w:val="22"/>
          <w:szCs w:val="22"/>
        </w:rPr>
        <mc:AlternateContent>
          <mc:Choice Requires="wps">
            <w:drawing>
              <wp:anchor distT="0" distB="0" distL="114300" distR="114300" simplePos="0" relativeHeight="251659264" behindDoc="0" locked="0" layoutInCell="1" allowOverlap="1" wp14:anchorId="4B355F91" wp14:editId="59A02719">
                <wp:simplePos x="0" y="0"/>
                <wp:positionH relativeFrom="column">
                  <wp:posOffset>4570730</wp:posOffset>
                </wp:positionH>
                <wp:positionV relativeFrom="paragraph">
                  <wp:posOffset>-455295</wp:posOffset>
                </wp:positionV>
                <wp:extent cx="1478280" cy="342900"/>
                <wp:effectExtent l="0" t="0" r="26670" b="1905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8280" cy="342900"/>
                        </a:xfrm>
                        <a:prstGeom prst="rect">
                          <a:avLst/>
                        </a:prstGeom>
                        <a:noFill/>
                        <a:ln w="2540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864814" w:rsidRPr="00F42459" w:rsidRDefault="00864814" w:rsidP="00864814">
                            <w:pPr>
                              <w:jc w:val="center"/>
                              <w:rPr>
                                <w:rFonts w:ascii="HG丸ｺﾞｼｯｸM-PRO" w:eastAsia="HG丸ｺﾞｼｯｸM-PRO" w:hAnsi="HG丸ｺﾞｼｯｸM-PRO"/>
                                <w:color w:val="FF0000"/>
                                <w:sz w:val="24"/>
                              </w:rPr>
                            </w:pPr>
                            <w:r w:rsidRPr="00F42459">
                              <w:rPr>
                                <w:rFonts w:ascii="HG丸ｺﾞｼｯｸM-PRO" w:eastAsia="HG丸ｺﾞｼｯｸM-PRO" w:hAnsi="HG丸ｺﾞｼｯｸM-PRO" w:hint="eastAsia"/>
                                <w:color w:val="FF0000"/>
                                <w:sz w:val="24"/>
                              </w:rPr>
                              <w:t>記入例</w:t>
                            </w:r>
                            <w:r w:rsidRPr="00F42459">
                              <w:rPr>
                                <w:rFonts w:ascii="HG丸ｺﾞｼｯｸM-PRO" w:eastAsia="HG丸ｺﾞｼｯｸM-PRO" w:hAnsi="HG丸ｺﾞｼｯｸM-PRO"/>
                                <w:color w:val="FF0000"/>
                                <w:sz w:val="24"/>
                              </w:rPr>
                              <w:t>：</w:t>
                            </w:r>
                            <w:r>
                              <w:rPr>
                                <w:rFonts w:ascii="HG丸ｺﾞｼｯｸM-PRO" w:eastAsia="HG丸ｺﾞｼｯｸM-PRO" w:hAnsi="HG丸ｺﾞｼｯｸM-PRO" w:hint="eastAsia"/>
                                <w:color w:val="FF0000"/>
                                <w:sz w:val="24"/>
                              </w:rPr>
                              <w:t>誓約</w:t>
                            </w:r>
                            <w:r w:rsidRPr="00F42459">
                              <w:rPr>
                                <w:rFonts w:ascii="HG丸ｺﾞｼｯｸM-PRO" w:eastAsia="HG丸ｺﾞｼｯｸM-PRO" w:hAnsi="HG丸ｺﾞｼｯｸM-PRO"/>
                                <w:color w:val="FF0000"/>
                                <w:sz w:val="24"/>
                              </w:rPr>
                              <w:t>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B355F91" id="正方形/長方形 10" o:spid="_x0000_s1026" style="position:absolute;left:0;text-align:left;margin-left:359.9pt;margin-top:-35.85pt;width:116.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M5ptQIAAJgFAAAOAAAAZHJzL2Uyb0RvYy54bWysVM1uEzEQviPxDpbvdLNL+rfqpopaBSFF&#10;bUSLena8drKq12NsJ5vwHvAAcOaMOPA4VOItGHs321IqDog9WJ6dmW/8zd/J6aZWZC2sq0AXNN0b&#10;UCI0h7LSi4K+vZ68OKLEeaZLpkCLgm6Fo6ej589OGpOLDJagSmEJgmiXN6agS+9NniSOL0XN3B4Y&#10;oVEpwdbMo2gXSWlZg+i1SrLB4CBpwJbGAhfO4d/zVklHEV9Kwf2llE54ogqKb/PxtPGchzMZnbB8&#10;YZlZVrx7BvuHV9Ss0hi0hzpnnpGVrf6AqituwYH0exzqBKSsuIgckE06eMTmasmMiFwwOc70aXL/&#10;D5ZfrGeWVCXWDtOjWY01uvvy+e7jtx/fPyU/P3xtbwS1mKrGuBw9rszMBrLOTIHfOlQkv2mC4Dqb&#10;jbR1sEWqZBPzvu3zLjaecPyZDg+PsiOMz1H3cpgdD2K0hOU7b2OdfyWgJuFSUIt1jelm66nzIT7L&#10;dyYhmIZJpVSsrdKkKWi2P0TM+GZQVRm0UbCL+ZmyZM2wPSaTAX6BJqK5ezOUlO4otqwiP79VImAo&#10;/UZIzCDyyNoIoXdFD8s4F9ofdLjROrhJfELvmD7lqHzaOXW2wU3Enu4dO05/i9h7xKigfe9cVxrs&#10;U5HL2z5ya79j33IO9P1mvsFMhescyi32kIV2uJzhkwqrNGXOz5jFacLC4obwl3hIBVgN6G6ULMG+&#10;f+p/sMcmRy0lDU5nQd27FbOCEvVaY/sfp8NhGOcoDPcPMxTsQ838oUav6jPACqe4iwyP12Dv1e4q&#10;LdQ3uEjGISqqmOYYu6Dc251w5tutgauIi/E4muEIG+an+srwAB4SHLrwenPDrOla1WOTX8Bukln+&#10;qGNb2+CpYbzyIKvYzvd57VKP4x/7sltVYb88lKPV/UId/QIAAP//AwBQSwMEFAAGAAgAAAAhAKep&#10;kPnjAAAACwEAAA8AAABkcnMvZG93bnJldi54bWxMj8FOwzAQRO9I/IO1SFxQ66SFmoY4FaqEVFEO&#10;tCBxdeJtEhGvo9htA1/PcoLjzo5m3uSr0XXihENoPWlIpwkIpMrblmoN729Pk3sQIRqypvOEGr4w&#10;wKq4vMhNZv2Zdnjax1pwCIXMaGhi7DMpQ9WgM2HqeyT+HfzgTORzqKUdzJnDXSdnSbKQzrTEDY3p&#10;cd1g9bk/Og3rqrz5OOxeuufg8fv2dTvfbMq51tdX4+MDiIhj/DPDLz6jQ8FMpT+SDaLToNIlo0cN&#10;E5UqEOxY3s0WIEpWUqVAFrn8v6H4AQAA//8DAFBLAQItABQABgAIAAAAIQC2gziS/gAAAOEBAAAT&#10;AAAAAAAAAAAAAAAAAAAAAABbQ29udGVudF9UeXBlc10ueG1sUEsBAi0AFAAGAAgAAAAhADj9If/W&#10;AAAAlAEAAAsAAAAAAAAAAAAAAAAALwEAAF9yZWxzLy5yZWxzUEsBAi0AFAAGAAgAAAAhAGMAzmm1&#10;AgAAmAUAAA4AAAAAAAAAAAAAAAAALgIAAGRycy9lMm9Eb2MueG1sUEsBAi0AFAAGAAgAAAAhAKep&#10;kPnjAAAACwEAAA8AAAAAAAAAAAAAAAAADwUAAGRycy9kb3ducmV2LnhtbFBLBQYAAAAABAAEAPMA&#10;AAAfBgAAAAA=&#10;" filled="f" strokecolor="red" strokeweight="2pt">
                <v:path arrowok="t"/>
                <v:textbox>
                  <w:txbxContent>
                    <w:p w:rsidR="00864814" w:rsidRPr="00F42459" w:rsidRDefault="00864814" w:rsidP="00864814">
                      <w:pPr>
                        <w:jc w:val="center"/>
                        <w:rPr>
                          <w:rFonts w:ascii="HG丸ｺﾞｼｯｸM-PRO" w:eastAsia="HG丸ｺﾞｼｯｸM-PRO" w:hAnsi="HG丸ｺﾞｼｯｸM-PRO"/>
                          <w:color w:val="FF0000"/>
                          <w:sz w:val="24"/>
                        </w:rPr>
                      </w:pPr>
                      <w:r w:rsidRPr="00F42459">
                        <w:rPr>
                          <w:rFonts w:ascii="HG丸ｺﾞｼｯｸM-PRO" w:eastAsia="HG丸ｺﾞｼｯｸM-PRO" w:hAnsi="HG丸ｺﾞｼｯｸM-PRO" w:hint="eastAsia"/>
                          <w:color w:val="FF0000"/>
                          <w:sz w:val="24"/>
                        </w:rPr>
                        <w:t>記入例</w:t>
                      </w:r>
                      <w:r w:rsidRPr="00F42459">
                        <w:rPr>
                          <w:rFonts w:ascii="HG丸ｺﾞｼｯｸM-PRO" w:eastAsia="HG丸ｺﾞｼｯｸM-PRO" w:hAnsi="HG丸ｺﾞｼｯｸM-PRO"/>
                          <w:color w:val="FF0000"/>
                          <w:sz w:val="24"/>
                        </w:rPr>
                        <w:t>：</w:t>
                      </w:r>
                      <w:r>
                        <w:rPr>
                          <w:rFonts w:ascii="HG丸ｺﾞｼｯｸM-PRO" w:eastAsia="HG丸ｺﾞｼｯｸM-PRO" w:hAnsi="HG丸ｺﾞｼｯｸM-PRO" w:hint="eastAsia"/>
                          <w:color w:val="FF0000"/>
                          <w:sz w:val="24"/>
                        </w:rPr>
                        <w:t>誓約</w:t>
                      </w:r>
                      <w:r w:rsidRPr="00F42459">
                        <w:rPr>
                          <w:rFonts w:ascii="HG丸ｺﾞｼｯｸM-PRO" w:eastAsia="HG丸ｺﾞｼｯｸM-PRO" w:hAnsi="HG丸ｺﾞｼｯｸM-PRO"/>
                          <w:color w:val="FF0000"/>
                          <w:sz w:val="24"/>
                        </w:rPr>
                        <w:t>書</w:t>
                      </w:r>
                    </w:p>
                  </w:txbxContent>
                </v:textbox>
              </v:rect>
            </w:pict>
          </mc:Fallback>
        </mc:AlternateContent>
      </w:r>
      <w:r w:rsidR="00345C2F">
        <w:rPr>
          <w:rFonts w:hint="eastAsia"/>
          <w:sz w:val="22"/>
          <w:szCs w:val="22"/>
        </w:rPr>
        <w:t>別紙</w:t>
      </w:r>
      <w:r w:rsidR="00BA7C2B">
        <w:rPr>
          <w:rFonts w:hint="eastAsia"/>
          <w:sz w:val="22"/>
          <w:szCs w:val="22"/>
        </w:rPr>
        <w:t>１</w:t>
      </w:r>
      <w:r w:rsidR="00597BF8" w:rsidRPr="005D0B61">
        <w:rPr>
          <w:rFonts w:hint="eastAsia"/>
          <w:sz w:val="22"/>
          <w:szCs w:val="22"/>
        </w:rPr>
        <w:t>（様式第１号関係）</w:t>
      </w:r>
    </w:p>
    <w:p w:rsidR="00864814" w:rsidRDefault="00864814" w:rsidP="00864814">
      <w:pPr>
        <w:jc w:val="right"/>
        <w:rPr>
          <w:sz w:val="22"/>
        </w:rPr>
      </w:pPr>
      <w:r w:rsidRPr="002347B2">
        <w:rPr>
          <w:rFonts w:asciiTheme="minorHAnsi" w:eastAsiaTheme="minorEastAsia" w:cstheme="minorBidi" w:hint="eastAsia"/>
          <w:color w:val="FF0000"/>
          <w:sz w:val="22"/>
          <w:szCs w:val="22"/>
        </w:rPr>
        <w:t>平成○○</w:t>
      </w:r>
      <w:r w:rsidRPr="008846D5">
        <w:rPr>
          <w:rFonts w:asciiTheme="minorHAnsi" w:eastAsiaTheme="minorEastAsia" w:cstheme="minorBidi" w:hint="eastAsia"/>
          <w:sz w:val="22"/>
          <w:szCs w:val="22"/>
        </w:rPr>
        <w:t>年</w:t>
      </w:r>
      <w:r w:rsidRPr="002347B2">
        <w:rPr>
          <w:rFonts w:asciiTheme="minorHAnsi" w:eastAsiaTheme="minorEastAsia" w:cstheme="minorBidi" w:hint="eastAsia"/>
          <w:color w:val="FF0000"/>
          <w:sz w:val="22"/>
          <w:szCs w:val="22"/>
        </w:rPr>
        <w:t>○○</w:t>
      </w:r>
      <w:r w:rsidRPr="008846D5">
        <w:rPr>
          <w:rFonts w:asciiTheme="minorHAnsi" w:eastAsiaTheme="minorEastAsia" w:cstheme="minorBidi" w:hint="eastAsia"/>
          <w:sz w:val="22"/>
          <w:szCs w:val="22"/>
        </w:rPr>
        <w:t>月</w:t>
      </w:r>
      <w:r w:rsidRPr="002347B2">
        <w:rPr>
          <w:rFonts w:asciiTheme="minorHAnsi" w:eastAsiaTheme="minorEastAsia" w:cstheme="minorBidi" w:hint="eastAsia"/>
          <w:color w:val="FF0000"/>
          <w:sz w:val="22"/>
          <w:szCs w:val="22"/>
        </w:rPr>
        <w:t>○○</w:t>
      </w:r>
      <w:r w:rsidRPr="008846D5">
        <w:rPr>
          <w:rFonts w:asciiTheme="minorHAnsi" w:eastAsiaTheme="minorEastAsia" w:cstheme="minorBidi" w:hint="eastAsia"/>
          <w:sz w:val="22"/>
          <w:szCs w:val="22"/>
        </w:rPr>
        <w:t>日</w:t>
      </w:r>
    </w:p>
    <w:p w:rsidR="00E0169A" w:rsidRPr="00E0169A" w:rsidRDefault="00E0169A" w:rsidP="00610462">
      <w:pPr>
        <w:ind w:firstLineChars="100" w:firstLine="220"/>
        <w:jc w:val="center"/>
        <w:rPr>
          <w:sz w:val="22"/>
          <w:szCs w:val="22"/>
        </w:rPr>
      </w:pPr>
    </w:p>
    <w:p w:rsidR="00610462" w:rsidRPr="00801BC2" w:rsidRDefault="00610462" w:rsidP="00610462">
      <w:pPr>
        <w:ind w:firstLineChars="100" w:firstLine="560"/>
        <w:jc w:val="center"/>
        <w:rPr>
          <w:sz w:val="56"/>
          <w:szCs w:val="56"/>
        </w:rPr>
      </w:pPr>
      <w:r w:rsidRPr="00801BC2">
        <w:rPr>
          <w:rFonts w:hint="eastAsia"/>
          <w:sz w:val="56"/>
          <w:szCs w:val="56"/>
        </w:rPr>
        <w:t>誓</w:t>
      </w:r>
      <w:r>
        <w:rPr>
          <w:rFonts w:hint="eastAsia"/>
          <w:sz w:val="56"/>
          <w:szCs w:val="56"/>
        </w:rPr>
        <w:t xml:space="preserve">　</w:t>
      </w:r>
      <w:r w:rsidRPr="00801BC2">
        <w:rPr>
          <w:rFonts w:hint="eastAsia"/>
          <w:sz w:val="56"/>
          <w:szCs w:val="56"/>
        </w:rPr>
        <w:t>約</w:t>
      </w:r>
      <w:r>
        <w:rPr>
          <w:rFonts w:hint="eastAsia"/>
          <w:sz w:val="56"/>
          <w:szCs w:val="56"/>
        </w:rPr>
        <w:t xml:space="preserve">　</w:t>
      </w:r>
      <w:r w:rsidRPr="00801BC2">
        <w:rPr>
          <w:rFonts w:hint="eastAsia"/>
          <w:sz w:val="56"/>
          <w:szCs w:val="56"/>
        </w:rPr>
        <w:t>書</w:t>
      </w:r>
    </w:p>
    <w:p w:rsidR="00610462" w:rsidRPr="005D0B61" w:rsidRDefault="00610462" w:rsidP="00610462">
      <w:pPr>
        <w:ind w:firstLineChars="100" w:firstLine="220"/>
        <w:rPr>
          <w:sz w:val="22"/>
          <w:szCs w:val="22"/>
        </w:rPr>
      </w:pPr>
    </w:p>
    <w:p w:rsidR="00610462" w:rsidRPr="005D0B61" w:rsidRDefault="00610462" w:rsidP="00610462">
      <w:pPr>
        <w:ind w:firstLineChars="100" w:firstLine="220"/>
        <w:rPr>
          <w:sz w:val="22"/>
          <w:szCs w:val="22"/>
        </w:rPr>
      </w:pPr>
    </w:p>
    <w:p w:rsidR="00610462" w:rsidRPr="005D0B61" w:rsidRDefault="00597BF8" w:rsidP="00610462">
      <w:pPr>
        <w:ind w:firstLineChars="100" w:firstLine="220"/>
        <w:rPr>
          <w:sz w:val="22"/>
          <w:szCs w:val="22"/>
        </w:rPr>
      </w:pPr>
      <w:r w:rsidRPr="005D0B61">
        <w:rPr>
          <w:rFonts w:hint="eastAsia"/>
          <w:sz w:val="22"/>
          <w:szCs w:val="22"/>
        </w:rPr>
        <w:t>島　原</w:t>
      </w:r>
      <w:r w:rsidR="00710A60" w:rsidRPr="005D0B61">
        <w:rPr>
          <w:rFonts w:hint="eastAsia"/>
          <w:sz w:val="22"/>
          <w:szCs w:val="22"/>
        </w:rPr>
        <w:t xml:space="preserve">　</w:t>
      </w:r>
      <w:r w:rsidR="00610462" w:rsidRPr="005D0B61">
        <w:rPr>
          <w:rFonts w:hint="eastAsia"/>
          <w:sz w:val="22"/>
          <w:szCs w:val="22"/>
        </w:rPr>
        <w:t>市</w:t>
      </w:r>
      <w:r w:rsidR="00710A60" w:rsidRPr="005D0B61">
        <w:rPr>
          <w:rFonts w:hint="eastAsia"/>
          <w:sz w:val="22"/>
          <w:szCs w:val="22"/>
        </w:rPr>
        <w:t xml:space="preserve">　</w:t>
      </w:r>
      <w:r w:rsidR="00610462" w:rsidRPr="005D0B61">
        <w:rPr>
          <w:rFonts w:hint="eastAsia"/>
          <w:sz w:val="22"/>
          <w:szCs w:val="22"/>
        </w:rPr>
        <w:t xml:space="preserve">長　</w:t>
      </w:r>
      <w:r w:rsidR="00EB06BE" w:rsidRPr="005D0B61">
        <w:rPr>
          <w:rFonts w:hint="eastAsia"/>
          <w:sz w:val="22"/>
          <w:szCs w:val="22"/>
        </w:rPr>
        <w:t xml:space="preserve">　</w:t>
      </w:r>
      <w:r w:rsidR="00610462" w:rsidRPr="005D0B61">
        <w:rPr>
          <w:rFonts w:hint="eastAsia"/>
          <w:sz w:val="22"/>
          <w:szCs w:val="22"/>
        </w:rPr>
        <w:t>様</w:t>
      </w:r>
    </w:p>
    <w:p w:rsidR="00610462" w:rsidRPr="005D0B61" w:rsidRDefault="00610462" w:rsidP="00610462">
      <w:pPr>
        <w:ind w:firstLineChars="100" w:firstLine="220"/>
        <w:rPr>
          <w:sz w:val="22"/>
          <w:szCs w:val="22"/>
        </w:rPr>
      </w:pPr>
    </w:p>
    <w:p w:rsidR="00610462" w:rsidRPr="005D0B61" w:rsidRDefault="00610462" w:rsidP="00610462">
      <w:pPr>
        <w:ind w:firstLineChars="100" w:firstLine="220"/>
        <w:rPr>
          <w:sz w:val="22"/>
          <w:szCs w:val="22"/>
        </w:rPr>
      </w:pPr>
    </w:p>
    <w:p w:rsidR="00610462" w:rsidRPr="005D0B61" w:rsidRDefault="00610462" w:rsidP="00610462">
      <w:pPr>
        <w:ind w:firstLineChars="100" w:firstLine="220"/>
        <w:rPr>
          <w:sz w:val="22"/>
          <w:szCs w:val="22"/>
        </w:rPr>
      </w:pPr>
    </w:p>
    <w:p w:rsidR="00864814" w:rsidRPr="005D0B61" w:rsidRDefault="00864814" w:rsidP="00864814">
      <w:pPr>
        <w:rPr>
          <w:sz w:val="22"/>
          <w:szCs w:val="22"/>
        </w:rPr>
      </w:pPr>
      <w:r>
        <w:rPr>
          <w:rFonts w:hint="eastAsia"/>
          <w:sz w:val="22"/>
          <w:szCs w:val="22"/>
        </w:rPr>
        <w:t xml:space="preserve">　　　　　　　　　　　　　　　　　　　　　　　　</w:t>
      </w:r>
      <w:r w:rsidRPr="005D0B61">
        <w:rPr>
          <w:rFonts w:hint="eastAsia"/>
          <w:sz w:val="22"/>
          <w:szCs w:val="22"/>
        </w:rPr>
        <w:t>住　所</w:t>
      </w:r>
      <w:r>
        <w:rPr>
          <w:rFonts w:hint="eastAsia"/>
          <w:sz w:val="22"/>
          <w:szCs w:val="22"/>
        </w:rPr>
        <w:t xml:space="preserve">　</w:t>
      </w:r>
      <w:r w:rsidRPr="002347B2">
        <w:rPr>
          <w:rFonts w:hint="eastAsia"/>
          <w:color w:val="FF0000"/>
          <w:sz w:val="22"/>
        </w:rPr>
        <w:t xml:space="preserve">島原市○○○　　</w:t>
      </w:r>
      <w:r>
        <w:rPr>
          <w:noProof/>
        </w:rPr>
        <mc:AlternateContent>
          <mc:Choice Requires="wps">
            <w:drawing>
              <wp:anchor distT="0" distB="0" distL="114300" distR="114300" simplePos="0" relativeHeight="251655680" behindDoc="0" locked="1" layoutInCell="1" allowOverlap="1" wp14:anchorId="555C0D6C" wp14:editId="477BBBC7">
                <wp:simplePos x="0" y="0"/>
                <wp:positionH relativeFrom="column">
                  <wp:posOffset>4688840</wp:posOffset>
                </wp:positionH>
                <wp:positionV relativeFrom="paragraph">
                  <wp:posOffset>113665</wp:posOffset>
                </wp:positionV>
                <wp:extent cx="461010" cy="460375"/>
                <wp:effectExtent l="0" t="0" r="15240" b="1587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010" cy="46037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864814" w:rsidRPr="002347B2" w:rsidRDefault="00864814" w:rsidP="00864814">
                            <w:pPr>
                              <w:jc w:val="center"/>
                              <w:rPr>
                                <w:rFonts w:asciiTheme="majorEastAsia" w:eastAsiaTheme="majorEastAsia" w:hAnsiTheme="majorEastAsia"/>
                                <w:b/>
                                <w:color w:val="FF0000"/>
                                <w:sz w:val="24"/>
                              </w:rPr>
                            </w:pPr>
                            <w:r w:rsidRPr="002347B2">
                              <w:rPr>
                                <w:rFonts w:asciiTheme="majorEastAsia" w:eastAsiaTheme="majorEastAsia" w:hAnsiTheme="majorEastAsia" w:hint="eastAsia"/>
                                <w:b/>
                                <w:color w:val="FF0000"/>
                                <w:sz w:val="24"/>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5C0D6C" id="円/楕円 2" o:spid="_x0000_s1027" style="position:absolute;left:0;text-align:left;margin-left:369.2pt;margin-top:8.95pt;width:36.3pt;height:3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7c+owIAAIwFAAAOAAAAZHJzL2Uyb0RvYy54bWysVFFu2zAM/R+wOwj6X21naboZdYqgRYYB&#10;QVusHfqtyFJiVBY1SYmdHaA32BF2tO0co2THTdd8DcuHYpKPpB5F8vyirRXZCusq0AXNTlJKhOZQ&#10;VnpV0K/383cfKHGe6ZIp0KKgO+HoxfTtm/PG5GIEa1ClsASDaJc3pqBr702eJI6vRc3cCRih0SjB&#10;1syjaFdJaVmD0WuVjNJ0kjRgS2OBC+dQe9UZ6TTGl1JwfyOlE56oguLdfDxtPJfhTKbnLF9ZZtYV&#10;76/B/uEWNas0Jh1CXTHPyMZWr0LVFbfgQPoTDnUCUlZcRA7IJkv/YnO3ZkZELlgcZ4Yyuf8Xll9v&#10;by2pyoKOKNGsxif69fSU/P75A//IKNSnMS5H2J25tYGhMwvgjw4NyQtLEFyPaaWtAxb5kTYWezcU&#10;W7SecFSOJxkypoSjaTxJ35+dhmQJy/fOxjr/SUBNwkdBhVKVcaEcLGfbhfMdeo8Kag3zSinUs1zp&#10;cDpQVRl0UbCr5aWyZMuwF+bzFH99xgMY5g+ukVrHJvLyOyW6sF+ExHLh/UfxJrFRxRCWcS60n/Rx&#10;lUZ0cJN4hcExO+aofNY79djgJmIDD47pMceXGQePmBW0H5zrSoM9FqB8HDJ3+D37jnOg79tlG3sk&#10;IoNmCeUO+8ZCN1DO8HmFr7Rgzt8yixOED4tbwd/gIRU0BYX+i5I12O/H9AGPjY1WShqcyIK6bxtm&#10;BSXqs8aW/5iNx2GEozA+PRuhYA8ty0OL3tSXgA+d4f4xPH4GvFf7T2mhfsDlMQtZ0cQ0x9wF5d7u&#10;hUvfbQpcP1zMZhGGY2uYX+g7w0PwUOfQgvftA7Omb1WPPX4N++l91a4dNnhqmG08yCr28nNd+xfA&#10;kY8D0a+nsFMO5Yh6XqLTPwAAAP//AwBQSwMEFAAGAAgAAAAhAGiI1VjhAAAACQEAAA8AAABkcnMv&#10;ZG93bnJldi54bWxMj0FLw0AQhe+C/2EZwZvdRFOTxmyKqAEpemhVirdtdpoEs7Mhu23jv3c86XF4&#10;H2++Vywn24sjjr5zpCCeRSCQamc6ahS8v1VXGQgfNBndO0IF3+hhWZ6fFTo37kRrPG5CI7iEfK4V&#10;tCEMuZS+btFqP3MDEmd7N1od+BwbaUZ94nLby+soupVWd8QfWj3gQ4v11+ZgFST7x3WafqzSz+f5&#10;azU9VS/z7dYrdXkx3d+BCDiFPxh+9VkdSnbauQMZL3oF6U2WMMpBugDBQBbHPG6nYBElIMtC/l9Q&#10;/gAAAP//AwBQSwECLQAUAAYACAAAACEAtoM4kv4AAADhAQAAEwAAAAAAAAAAAAAAAAAAAAAAW0Nv&#10;bnRlbnRfVHlwZXNdLnhtbFBLAQItABQABgAIAAAAIQA4/SH/1gAAAJQBAAALAAAAAAAAAAAAAAAA&#10;AC8BAABfcmVscy8ucmVsc1BLAQItABQABgAIAAAAIQBFf7c+owIAAIwFAAAOAAAAAAAAAAAAAAAA&#10;AC4CAABkcnMvZTJvRG9jLnhtbFBLAQItABQABgAIAAAAIQBoiNVY4QAAAAkBAAAPAAAAAAAAAAAA&#10;AAAAAP0EAABkcnMvZG93bnJldi54bWxQSwUGAAAAAAQABADzAAAACwYAAAAA&#10;" filled="f" strokecolor="red" strokeweight="1pt">
                <v:stroke joinstyle="miter"/>
                <v:path arrowok="t"/>
                <v:textbox>
                  <w:txbxContent>
                    <w:p w:rsidR="00864814" w:rsidRPr="002347B2" w:rsidRDefault="00864814" w:rsidP="00864814">
                      <w:pPr>
                        <w:jc w:val="center"/>
                        <w:rPr>
                          <w:rFonts w:asciiTheme="majorEastAsia" w:eastAsiaTheme="majorEastAsia" w:hAnsiTheme="majorEastAsia"/>
                          <w:b/>
                          <w:color w:val="FF0000"/>
                          <w:sz w:val="24"/>
                        </w:rPr>
                      </w:pPr>
                      <w:r w:rsidRPr="002347B2">
                        <w:rPr>
                          <w:rFonts w:asciiTheme="majorEastAsia" w:eastAsiaTheme="majorEastAsia" w:hAnsiTheme="majorEastAsia" w:hint="eastAsia"/>
                          <w:b/>
                          <w:color w:val="FF0000"/>
                          <w:sz w:val="24"/>
                        </w:rPr>
                        <w:t>印</w:t>
                      </w:r>
                    </w:p>
                  </w:txbxContent>
                </v:textbox>
                <w10:anchorlock/>
              </v:oval>
            </w:pict>
          </mc:Fallback>
        </mc:AlternateContent>
      </w:r>
      <w:r w:rsidRPr="002347B2">
        <w:rPr>
          <w:rFonts w:hint="eastAsia"/>
          <w:color w:val="FF0000"/>
          <w:sz w:val="22"/>
        </w:rPr>
        <w:t xml:space="preserve">　番地</w:t>
      </w:r>
    </w:p>
    <w:p w:rsidR="00864814" w:rsidRPr="005D0B61" w:rsidRDefault="00864814" w:rsidP="00864814">
      <w:pPr>
        <w:rPr>
          <w:sz w:val="22"/>
          <w:szCs w:val="22"/>
        </w:rPr>
      </w:pPr>
      <w:r>
        <w:rPr>
          <w:rFonts w:hint="eastAsia"/>
          <w:sz w:val="22"/>
          <w:szCs w:val="22"/>
        </w:rPr>
        <w:t xml:space="preserve">　　　　　　　　　　　　　　　　　　　　　　　　</w:t>
      </w:r>
      <w:r w:rsidRPr="005D0B61">
        <w:rPr>
          <w:rFonts w:hint="eastAsia"/>
          <w:sz w:val="22"/>
          <w:szCs w:val="22"/>
        </w:rPr>
        <w:t xml:space="preserve">氏　名　</w:t>
      </w:r>
      <w:r w:rsidRPr="002347B2">
        <w:rPr>
          <w:rFonts w:hint="eastAsia"/>
          <w:color w:val="FF0000"/>
          <w:sz w:val="22"/>
        </w:rPr>
        <w:t>○○　○○</w:t>
      </w:r>
      <w:r w:rsidRPr="005D0B61">
        <w:rPr>
          <w:rFonts w:hint="eastAsia"/>
          <w:sz w:val="22"/>
          <w:szCs w:val="22"/>
        </w:rPr>
        <w:t xml:space="preserve">　　</w:t>
      </w:r>
      <w:r>
        <w:rPr>
          <w:rFonts w:hint="eastAsia"/>
          <w:sz w:val="22"/>
          <w:szCs w:val="22"/>
        </w:rPr>
        <w:t>㊞</w:t>
      </w:r>
    </w:p>
    <w:p w:rsidR="00610462" w:rsidRPr="00864814" w:rsidRDefault="00864814" w:rsidP="00864814">
      <w:pPr>
        <w:rPr>
          <w:sz w:val="22"/>
          <w:szCs w:val="22"/>
        </w:rPr>
      </w:pPr>
      <w:r>
        <w:rPr>
          <w:noProof/>
          <w:sz w:val="22"/>
          <w:szCs w:val="22"/>
        </w:rPr>
        <mc:AlternateContent>
          <mc:Choice Requires="wps">
            <w:drawing>
              <wp:anchor distT="0" distB="0" distL="114300" distR="114300" simplePos="0" relativeHeight="251656704" behindDoc="0" locked="0" layoutInCell="1" allowOverlap="1" wp14:anchorId="505A35FA" wp14:editId="2FD58D04">
                <wp:simplePos x="0" y="0"/>
                <wp:positionH relativeFrom="column">
                  <wp:posOffset>1256030</wp:posOffset>
                </wp:positionH>
                <wp:positionV relativeFrom="paragraph">
                  <wp:posOffset>227965</wp:posOffset>
                </wp:positionV>
                <wp:extent cx="3200400" cy="343535"/>
                <wp:effectExtent l="0" t="0" r="19050" b="37465"/>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3535"/>
                        </a:xfrm>
                        <a:prstGeom prst="wedgeRoundRectCallout">
                          <a:avLst>
                            <a:gd name="adj1" fmla="val 15275"/>
                            <a:gd name="adj2" fmla="val 30694"/>
                            <a:gd name="adj3" fmla="val 1666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txbx>
                        <w:txbxContent>
                          <w:p w:rsidR="00864814" w:rsidRPr="00ED5615" w:rsidRDefault="00864814" w:rsidP="00864814">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FFFFFF" w:themeColor="background1"/>
                                <w:sz w:val="20"/>
                                <w:szCs w:val="20"/>
                              </w:rPr>
                              <w:t>下記</w:t>
                            </w:r>
                            <w:r>
                              <w:rPr>
                                <w:rFonts w:ascii="HG丸ｺﾞｼｯｸM-PRO" w:eastAsia="HG丸ｺﾞｼｯｸM-PRO" w:hAnsi="HG丸ｺﾞｼｯｸM-PRO"/>
                                <w:color w:val="FFFFFF" w:themeColor="background1"/>
                                <w:sz w:val="20"/>
                                <w:szCs w:val="20"/>
                              </w:rPr>
                              <w:t>事項を</w:t>
                            </w:r>
                            <w:r>
                              <w:rPr>
                                <w:rFonts w:ascii="HG丸ｺﾞｼｯｸM-PRO" w:eastAsia="HG丸ｺﾞｼｯｸM-PRO" w:hAnsi="HG丸ｺﾞｼｯｸM-PRO" w:hint="eastAsia"/>
                                <w:color w:val="FFFFFF" w:themeColor="background1"/>
                                <w:sz w:val="20"/>
                                <w:szCs w:val="20"/>
                              </w:rPr>
                              <w:t>確認したうえで</w:t>
                            </w:r>
                            <w:r>
                              <w:rPr>
                                <w:rFonts w:ascii="HG丸ｺﾞｼｯｸM-PRO" w:eastAsia="HG丸ｺﾞｼｯｸM-PRO" w:hAnsi="HG丸ｺﾞｼｯｸM-PRO"/>
                                <w:color w:val="FFFFFF" w:themeColor="background1"/>
                                <w:sz w:val="20"/>
                                <w:szCs w:val="20"/>
                              </w:rPr>
                              <w:t>記入・押印してください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5A35F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8" type="#_x0000_t62" style="position:absolute;left:0;text-align:left;margin-left:98.9pt;margin-top:17.95pt;width:252pt;height:2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ZyQIAAJgFAAAOAAAAZHJzL2Uyb0RvYy54bWysVMtuEzEU3SPxD5b3dGbybKMkVZVShFSg&#10;auEDHNszY/BjsJ1Myq4rVkiIDYvu2PALBYmvKZH4DK49aToFiUXFLEa+fpx77rmP8f5KSbTk1gmj&#10;JzjbSTHimhomdDHBr14ePdrFyHmiGZFG8wk+5w7vTx8+GNfViHdMaSTjFgGIdqO6muDS+2qUJI6W&#10;XBG3Yyqu4TA3VhEPpi0SZkkN6EomnTQdJLWxrLKGcudg97A5xNOIn+ec+hd57rhHcoKBm49/G//z&#10;8E+mYzIqLKlKQTc0yD1YKCI0ON1CHRJP0MKKv6CUoNY4k/sdalRi8lxQHmOAaLL0j2jOSlLxGAuI&#10;46qtTO7/wdLnyxOLBIPcYaSJghT9+vrp59XV+vISFusfX9Yfv11ffFi//3598RllQbC6ciN4d1ad&#10;2BCyq44NfeOQNrOS6IIfWGvqkhMGNOP95M6DYDh4iub1M8PAH1l4E7Vb5VYFQFAFrWKKzrcp4iuP&#10;KGx2Iem9FDJJ4azb6/a7/UApIaOb15V1/gk3CoXFBNecFfzULDQ7hWKYESnNwkd3ZHnsfMwZ20RO&#10;2GtQIVcSSmBJJMr6nWGEh7y27nTad7rpYK+3KaPWnW77TjYYDIYbmhuvQPiGaNTQSMGOhJTRCMXP&#10;Z9IiIAH6UMq1zyJnuVAgWrOfpeFrXMM+1HmzH7cAP/ZQgInyuLYHqVENyekMo5IE+i6XxIOoqoJK&#10;cLrAiMgCGpp6G/3eeb0F/je//r3pBWUOiSsb/Oi7CVMJD9NCCjXBu63oQ7E91iz2sidCNmuQQGqI&#10;/abgmsL1q/kq1nsnQIazuWHnUI7WNMMBhhksSmPfYVTDYAA93i6I5RjJpxpKei/r9cIkiUavP+yA&#10;Ydsn8/YJ0RSgGiFRY8x8M38WlRVFCb6a1GpzAI2QCx/K+ZbXxoD2j2ncjKowX9p2vHU7UKe/AQAA&#10;//8DAFBLAwQUAAYACAAAACEAPINae94AAAAJAQAADwAAAGRycy9kb3ducmV2LnhtbEyPwU7DMBBE&#10;70j8g7VI3KhdEC1J41SlqCeEVEouvbnONomw1yF22/D3LCc4zs5o5m2xHL0TZxxiF0jDdKJAINlQ&#10;d9RoqD42d08gYjJUGxcINXxjhGV5fVWYvA4XesfzLjWCSyjmRkObUp9LGW2L3sRJ6JHYO4bBm8Ry&#10;aGQ9mAuXeyfvlZpJbzrihdb0uG7Rfu5OXsN+tumet28vjfyqQvXqVtbt11br25txtQCRcEx/YfjF&#10;Z3QomekQTlRH4Vhnc0ZPGh4eMxAcmKspHw4aMqVAloX8/0H5AwAA//8DAFBLAQItABQABgAIAAAA&#10;IQC2gziS/gAAAOEBAAATAAAAAAAAAAAAAAAAAAAAAABbQ29udGVudF9UeXBlc10ueG1sUEsBAi0A&#10;FAAGAAgAAAAhADj9If/WAAAAlAEAAAsAAAAAAAAAAAAAAAAALwEAAF9yZWxzLy5yZWxzUEsBAi0A&#10;FAAGAAgAAAAhABWt75nJAgAAmAUAAA4AAAAAAAAAAAAAAAAALgIAAGRycy9lMm9Eb2MueG1sUEsB&#10;Ai0AFAAGAAgAAAAhADyDWnveAAAACQEAAA8AAAAAAAAAAAAAAAAAIwUAAGRycy9kb3ducmV2Lnht&#10;bFBLBQYAAAAABAAEAPMAAAAuBgAAAAA=&#10;" adj="14099,17430" fillcolor="#5b9bd5 [3204]" strokecolor="#1f4d78 [1604]" strokeweight="1pt">
                <v:textbox>
                  <w:txbxContent>
                    <w:p w:rsidR="00864814" w:rsidRPr="00ED5615" w:rsidRDefault="00864814" w:rsidP="00864814">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FFFFFF" w:themeColor="background1"/>
                          <w:sz w:val="20"/>
                          <w:szCs w:val="20"/>
                        </w:rPr>
                        <w:t>下記</w:t>
                      </w:r>
                      <w:r>
                        <w:rPr>
                          <w:rFonts w:ascii="HG丸ｺﾞｼｯｸM-PRO" w:eastAsia="HG丸ｺﾞｼｯｸM-PRO" w:hAnsi="HG丸ｺﾞｼｯｸM-PRO"/>
                          <w:color w:val="FFFFFF" w:themeColor="background1"/>
                          <w:sz w:val="20"/>
                          <w:szCs w:val="20"/>
                        </w:rPr>
                        <w:t>事項を</w:t>
                      </w:r>
                      <w:r>
                        <w:rPr>
                          <w:rFonts w:ascii="HG丸ｺﾞｼｯｸM-PRO" w:eastAsia="HG丸ｺﾞｼｯｸM-PRO" w:hAnsi="HG丸ｺﾞｼｯｸM-PRO" w:hint="eastAsia"/>
                          <w:color w:val="FFFFFF" w:themeColor="background1"/>
                          <w:sz w:val="20"/>
                          <w:szCs w:val="20"/>
                        </w:rPr>
                        <w:t>確認したうえで</w:t>
                      </w:r>
                      <w:r>
                        <w:rPr>
                          <w:rFonts w:ascii="HG丸ｺﾞｼｯｸM-PRO" w:eastAsia="HG丸ｺﾞｼｯｸM-PRO" w:hAnsi="HG丸ｺﾞｼｯｸM-PRO"/>
                          <w:color w:val="FFFFFF" w:themeColor="background1"/>
                          <w:sz w:val="20"/>
                          <w:szCs w:val="20"/>
                        </w:rPr>
                        <w:t>記入・押印してください</w:t>
                      </w:r>
                    </w:p>
                  </w:txbxContent>
                </v:textbox>
              </v:shape>
            </w:pict>
          </mc:Fallback>
        </mc:AlternateContent>
      </w:r>
    </w:p>
    <w:p w:rsidR="00610462" w:rsidRPr="005D0B61" w:rsidRDefault="00610462" w:rsidP="00610462">
      <w:pPr>
        <w:rPr>
          <w:sz w:val="22"/>
          <w:szCs w:val="22"/>
        </w:rPr>
      </w:pPr>
    </w:p>
    <w:p w:rsidR="00610462" w:rsidRPr="005D0B61" w:rsidRDefault="00610462" w:rsidP="00610462">
      <w:pPr>
        <w:rPr>
          <w:sz w:val="22"/>
          <w:szCs w:val="22"/>
        </w:rPr>
      </w:pPr>
    </w:p>
    <w:p w:rsidR="00610462" w:rsidRPr="005D0B61" w:rsidRDefault="00F112F2" w:rsidP="00610462">
      <w:pPr>
        <w:ind w:firstLineChars="100" w:firstLine="220"/>
        <w:rPr>
          <w:sz w:val="22"/>
          <w:szCs w:val="22"/>
        </w:rPr>
      </w:pPr>
      <w:r>
        <w:rPr>
          <w:rFonts w:hint="eastAsia"/>
          <w:sz w:val="22"/>
          <w:szCs w:val="22"/>
        </w:rPr>
        <w:t>島原市</w:t>
      </w:r>
      <w:r w:rsidR="00BA7C2B">
        <w:rPr>
          <w:rFonts w:hint="eastAsia"/>
          <w:sz w:val="22"/>
          <w:szCs w:val="22"/>
        </w:rPr>
        <w:t>空き家バンク利用促進奨励金</w:t>
      </w:r>
      <w:r w:rsidR="00610462" w:rsidRPr="005D0B61">
        <w:rPr>
          <w:rFonts w:hint="eastAsia"/>
          <w:sz w:val="22"/>
          <w:szCs w:val="22"/>
        </w:rPr>
        <w:t>の申請にあたり、下記の事項について誓約します。</w:t>
      </w:r>
    </w:p>
    <w:p w:rsidR="00610462" w:rsidRPr="005D0B61" w:rsidRDefault="00610462" w:rsidP="00610462">
      <w:pPr>
        <w:ind w:firstLineChars="100" w:firstLine="220"/>
        <w:rPr>
          <w:sz w:val="22"/>
          <w:szCs w:val="22"/>
        </w:rPr>
      </w:pPr>
    </w:p>
    <w:p w:rsidR="00610462" w:rsidRPr="005D0B61" w:rsidRDefault="00610462" w:rsidP="00610462">
      <w:pPr>
        <w:ind w:firstLineChars="100" w:firstLine="220"/>
        <w:rPr>
          <w:sz w:val="22"/>
          <w:szCs w:val="22"/>
        </w:rPr>
      </w:pPr>
    </w:p>
    <w:p w:rsidR="00610462" w:rsidRPr="005D0B61" w:rsidRDefault="00610462" w:rsidP="00610462">
      <w:pPr>
        <w:pStyle w:val="a5"/>
        <w:rPr>
          <w:sz w:val="22"/>
          <w:szCs w:val="22"/>
        </w:rPr>
      </w:pPr>
      <w:r w:rsidRPr="005D0B61">
        <w:rPr>
          <w:rFonts w:hint="eastAsia"/>
          <w:sz w:val="22"/>
          <w:szCs w:val="22"/>
        </w:rPr>
        <w:t>記</w:t>
      </w:r>
    </w:p>
    <w:p w:rsidR="00610462" w:rsidRPr="005D0B61" w:rsidRDefault="00610462" w:rsidP="00610462">
      <w:pPr>
        <w:rPr>
          <w:sz w:val="22"/>
          <w:szCs w:val="22"/>
        </w:rPr>
      </w:pPr>
    </w:p>
    <w:p w:rsidR="00610462" w:rsidRPr="005D0B61" w:rsidRDefault="00610462" w:rsidP="00610462">
      <w:pPr>
        <w:rPr>
          <w:sz w:val="22"/>
          <w:szCs w:val="22"/>
        </w:rPr>
      </w:pPr>
    </w:p>
    <w:p w:rsidR="00610462" w:rsidRDefault="00610462" w:rsidP="0027445D">
      <w:pPr>
        <w:ind w:left="440" w:hangingChars="200" w:hanging="440"/>
        <w:rPr>
          <w:sz w:val="22"/>
          <w:szCs w:val="22"/>
        </w:rPr>
      </w:pPr>
      <w:r w:rsidRPr="005D0B61">
        <w:rPr>
          <w:rFonts w:hint="eastAsia"/>
          <w:sz w:val="22"/>
          <w:szCs w:val="22"/>
        </w:rPr>
        <w:t>（１）この</w:t>
      </w:r>
      <w:r w:rsidR="00BA7C2B">
        <w:rPr>
          <w:rFonts w:hint="eastAsia"/>
          <w:sz w:val="22"/>
          <w:szCs w:val="22"/>
        </w:rPr>
        <w:t>奨励金</w:t>
      </w:r>
      <w:r w:rsidR="008F6F9A">
        <w:rPr>
          <w:rFonts w:hint="eastAsia"/>
          <w:sz w:val="22"/>
          <w:szCs w:val="22"/>
        </w:rPr>
        <w:t>の</w:t>
      </w:r>
      <w:r w:rsidR="00DE0072">
        <w:rPr>
          <w:rFonts w:hint="eastAsia"/>
          <w:sz w:val="22"/>
          <w:szCs w:val="22"/>
        </w:rPr>
        <w:t>交付</w:t>
      </w:r>
      <w:r w:rsidR="008F6F9A">
        <w:rPr>
          <w:rFonts w:hint="eastAsia"/>
          <w:sz w:val="22"/>
          <w:szCs w:val="22"/>
        </w:rPr>
        <w:t>決定</w:t>
      </w:r>
      <w:r w:rsidR="00BA7C2B">
        <w:rPr>
          <w:rFonts w:hint="eastAsia"/>
          <w:sz w:val="22"/>
          <w:szCs w:val="22"/>
        </w:rPr>
        <w:t>日</w:t>
      </w:r>
      <w:r w:rsidR="006D1047">
        <w:rPr>
          <w:rFonts w:hint="eastAsia"/>
          <w:sz w:val="22"/>
          <w:szCs w:val="22"/>
        </w:rPr>
        <w:t>の翌日</w:t>
      </w:r>
      <w:r w:rsidR="00BA7C2B">
        <w:rPr>
          <w:rFonts w:hint="eastAsia"/>
          <w:sz w:val="22"/>
          <w:szCs w:val="22"/>
        </w:rPr>
        <w:t>から起算して</w:t>
      </w:r>
      <w:r w:rsidRPr="005D0B61">
        <w:rPr>
          <w:rFonts w:hint="eastAsia"/>
          <w:sz w:val="22"/>
          <w:szCs w:val="22"/>
        </w:rPr>
        <w:t>５年以上</w:t>
      </w:r>
      <w:r w:rsidR="00BA7C2B">
        <w:rPr>
          <w:rFonts w:hint="eastAsia"/>
          <w:sz w:val="22"/>
          <w:szCs w:val="22"/>
        </w:rPr>
        <w:t>島原市に</w:t>
      </w:r>
      <w:r w:rsidRPr="005D0B61">
        <w:rPr>
          <w:rFonts w:hint="eastAsia"/>
          <w:sz w:val="22"/>
          <w:szCs w:val="22"/>
        </w:rPr>
        <w:t>居住します。</w:t>
      </w:r>
    </w:p>
    <w:p w:rsidR="00C067D4" w:rsidRDefault="00C067D4" w:rsidP="0027445D">
      <w:pPr>
        <w:ind w:left="440" w:hangingChars="200" w:hanging="440"/>
        <w:rPr>
          <w:sz w:val="22"/>
          <w:szCs w:val="22"/>
        </w:rPr>
      </w:pPr>
    </w:p>
    <w:p w:rsidR="00C067D4" w:rsidRDefault="00C067D4" w:rsidP="0027445D">
      <w:pPr>
        <w:ind w:left="440" w:hangingChars="200" w:hanging="440"/>
        <w:rPr>
          <w:sz w:val="22"/>
          <w:szCs w:val="22"/>
        </w:rPr>
      </w:pPr>
      <w:r>
        <w:rPr>
          <w:rFonts w:hint="eastAsia"/>
          <w:sz w:val="22"/>
          <w:szCs w:val="22"/>
        </w:rPr>
        <w:t>（２）</w:t>
      </w:r>
      <w:r w:rsidRPr="00A447EF">
        <w:rPr>
          <w:rFonts w:hint="eastAsia"/>
          <w:sz w:val="22"/>
          <w:szCs w:val="22"/>
        </w:rPr>
        <w:t>生活保護法</w:t>
      </w:r>
      <w:r>
        <w:rPr>
          <w:rFonts w:hint="eastAsia"/>
          <w:sz w:val="22"/>
          <w:szCs w:val="22"/>
        </w:rPr>
        <w:t>による保護を受けている世帯に属していません。</w:t>
      </w:r>
    </w:p>
    <w:p w:rsidR="00C067D4" w:rsidRDefault="00C067D4" w:rsidP="0027445D">
      <w:pPr>
        <w:ind w:left="440" w:hangingChars="200" w:hanging="440"/>
        <w:rPr>
          <w:sz w:val="22"/>
          <w:szCs w:val="22"/>
        </w:rPr>
      </w:pPr>
    </w:p>
    <w:p w:rsidR="00C067D4" w:rsidRPr="00C067D4" w:rsidRDefault="00C067D4" w:rsidP="0027445D">
      <w:pPr>
        <w:ind w:left="440" w:hangingChars="200" w:hanging="440"/>
        <w:rPr>
          <w:sz w:val="22"/>
          <w:szCs w:val="22"/>
        </w:rPr>
      </w:pPr>
      <w:r>
        <w:rPr>
          <w:rFonts w:hint="eastAsia"/>
          <w:sz w:val="22"/>
          <w:szCs w:val="22"/>
        </w:rPr>
        <w:t>（３）補助申請日前１年以内に島原市に居住しておりません。</w:t>
      </w:r>
    </w:p>
    <w:p w:rsidR="00610462" w:rsidRPr="005D0B61" w:rsidRDefault="00610462" w:rsidP="00610462">
      <w:pPr>
        <w:rPr>
          <w:sz w:val="22"/>
          <w:szCs w:val="22"/>
        </w:rPr>
      </w:pPr>
    </w:p>
    <w:p w:rsidR="00610462" w:rsidRPr="005D0B61" w:rsidRDefault="00C067D4" w:rsidP="00610462">
      <w:pPr>
        <w:rPr>
          <w:sz w:val="22"/>
          <w:szCs w:val="22"/>
        </w:rPr>
      </w:pPr>
      <w:r>
        <w:rPr>
          <w:rFonts w:hint="eastAsia"/>
          <w:sz w:val="22"/>
          <w:szCs w:val="22"/>
        </w:rPr>
        <w:t>（４</w:t>
      </w:r>
      <w:r w:rsidR="00610462" w:rsidRPr="005D0B61">
        <w:rPr>
          <w:rFonts w:hint="eastAsia"/>
          <w:sz w:val="22"/>
          <w:szCs w:val="22"/>
        </w:rPr>
        <w:t>）</w:t>
      </w:r>
      <w:r w:rsidR="00BA7C2B">
        <w:rPr>
          <w:rFonts w:hint="eastAsia"/>
          <w:sz w:val="22"/>
          <w:szCs w:val="22"/>
        </w:rPr>
        <w:t>申請書及び提出書類の内容は、全て事実と相違ありません</w:t>
      </w:r>
      <w:r w:rsidR="00610462" w:rsidRPr="005D0B61">
        <w:rPr>
          <w:rFonts w:hint="eastAsia"/>
          <w:sz w:val="22"/>
          <w:szCs w:val="22"/>
        </w:rPr>
        <w:t>。</w:t>
      </w:r>
    </w:p>
    <w:p w:rsidR="00610462" w:rsidRPr="005D0B61" w:rsidRDefault="00610462" w:rsidP="00610462">
      <w:pPr>
        <w:rPr>
          <w:sz w:val="22"/>
          <w:szCs w:val="22"/>
        </w:rPr>
      </w:pPr>
    </w:p>
    <w:p w:rsidR="00610462" w:rsidRPr="005D0B61" w:rsidRDefault="00BA7C2B" w:rsidP="009E5FBE">
      <w:pPr>
        <w:rPr>
          <w:sz w:val="22"/>
          <w:szCs w:val="22"/>
        </w:rPr>
      </w:pPr>
      <w:r>
        <w:rPr>
          <w:rFonts w:hint="eastAsia"/>
          <w:sz w:val="22"/>
          <w:szCs w:val="22"/>
        </w:rPr>
        <w:t xml:space="preserve">　以上の事項に違反があったとき又は申請に事実と相違することがあったときは、島原市から受けた本奨励金を直ちに返還します。</w:t>
      </w:r>
    </w:p>
    <w:p w:rsidR="00610462" w:rsidRPr="005D0B61" w:rsidRDefault="00864814" w:rsidP="009E5FBE">
      <w:pPr>
        <w:rPr>
          <w:sz w:val="22"/>
          <w:szCs w:val="22"/>
        </w:rPr>
      </w:pPr>
      <w:r>
        <w:rPr>
          <w:noProof/>
          <w:sz w:val="22"/>
          <w:szCs w:val="22"/>
        </w:rPr>
        <mc:AlternateContent>
          <mc:Choice Requires="wps">
            <w:drawing>
              <wp:anchor distT="0" distB="0" distL="114300" distR="114300" simplePos="0" relativeHeight="251659776" behindDoc="0" locked="0" layoutInCell="1" allowOverlap="1" wp14:anchorId="661C6609" wp14:editId="6A83503E">
                <wp:simplePos x="0" y="0"/>
                <wp:positionH relativeFrom="column">
                  <wp:posOffset>1029970</wp:posOffset>
                </wp:positionH>
                <wp:positionV relativeFrom="paragraph">
                  <wp:posOffset>226060</wp:posOffset>
                </wp:positionV>
                <wp:extent cx="3429000" cy="574040"/>
                <wp:effectExtent l="0" t="228600" r="19050" b="16510"/>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74040"/>
                        </a:xfrm>
                        <a:prstGeom prst="wedgeRoundRectCallout">
                          <a:avLst>
                            <a:gd name="adj1" fmla="val -15400"/>
                            <a:gd name="adj2" fmla="val -87116"/>
                            <a:gd name="adj3" fmla="val 16667"/>
                          </a:avLst>
                        </a:prstGeom>
                        <a:solidFill>
                          <a:schemeClr val="accent1">
                            <a:lumMod val="100000"/>
                            <a:lumOff val="0"/>
                          </a:schemeClr>
                        </a:solidFill>
                        <a:ln w="12700" cap="flat" cmpd="sng" algn="ctr">
                          <a:solidFill>
                            <a:schemeClr val="accent1">
                              <a:lumMod val="50000"/>
                              <a:lumOff val="0"/>
                            </a:schemeClr>
                          </a:solidFill>
                          <a:prstDash val="solid"/>
                          <a:miter lim="800000"/>
                          <a:headEnd/>
                          <a:tailEnd/>
                        </a:ln>
                      </wps:spPr>
                      <wps:txbx>
                        <w:txbxContent>
                          <w:p w:rsidR="00864814" w:rsidRDefault="00864814" w:rsidP="00864814">
                            <w:pPr>
                              <w:jc w:val="left"/>
                              <w:rPr>
                                <w:rFonts w:ascii="HG丸ｺﾞｼｯｸM-PRO" w:eastAsia="HG丸ｺﾞｼｯｸM-PRO" w:hAnsi="HG丸ｺﾞｼｯｸM-PRO"/>
                                <w:color w:val="FFFFFF" w:themeColor="background1"/>
                                <w:sz w:val="20"/>
                                <w:szCs w:val="20"/>
                              </w:rPr>
                            </w:pPr>
                            <w:bookmarkStart w:id="0" w:name="_GoBack"/>
                            <w:r>
                              <w:rPr>
                                <w:rFonts w:ascii="HG丸ｺﾞｼｯｸM-PRO" w:eastAsia="HG丸ｺﾞｼｯｸM-PRO" w:hAnsi="HG丸ｺﾞｼｯｸM-PRO" w:hint="eastAsia"/>
                                <w:color w:val="FFFFFF" w:themeColor="background1"/>
                                <w:sz w:val="20"/>
                                <w:szCs w:val="20"/>
                              </w:rPr>
                              <w:t>奨励金</w:t>
                            </w:r>
                            <w:r>
                              <w:rPr>
                                <w:rFonts w:ascii="HG丸ｺﾞｼｯｸM-PRO" w:eastAsia="HG丸ｺﾞｼｯｸM-PRO" w:hAnsi="HG丸ｺﾞｼｯｸM-PRO"/>
                                <w:color w:val="FFFFFF" w:themeColor="background1"/>
                                <w:sz w:val="20"/>
                                <w:szCs w:val="20"/>
                              </w:rPr>
                              <w:t>の</w:t>
                            </w:r>
                            <w:r>
                              <w:rPr>
                                <w:rFonts w:ascii="HG丸ｺﾞｼｯｸM-PRO" w:eastAsia="HG丸ｺﾞｼｯｸM-PRO" w:hAnsi="HG丸ｺﾞｼｯｸM-PRO" w:hint="eastAsia"/>
                                <w:color w:val="FFFFFF" w:themeColor="background1"/>
                                <w:sz w:val="20"/>
                                <w:szCs w:val="20"/>
                              </w:rPr>
                              <w:t>交付決定後</w:t>
                            </w:r>
                            <w:r>
                              <w:rPr>
                                <w:rFonts w:ascii="HG丸ｺﾞｼｯｸM-PRO" w:eastAsia="HG丸ｺﾞｼｯｸM-PRO" w:hAnsi="HG丸ｺﾞｼｯｸM-PRO"/>
                                <w:color w:val="FFFFFF" w:themeColor="background1"/>
                                <w:sz w:val="20"/>
                                <w:szCs w:val="20"/>
                              </w:rPr>
                              <w:t>５年以内に</w:t>
                            </w:r>
                            <w:r>
                              <w:rPr>
                                <w:rFonts w:ascii="HG丸ｺﾞｼｯｸM-PRO" w:eastAsia="HG丸ｺﾞｼｯｸM-PRO" w:hAnsi="HG丸ｺﾞｼｯｸM-PRO" w:hint="eastAsia"/>
                                <w:color w:val="FFFFFF" w:themeColor="background1"/>
                                <w:sz w:val="20"/>
                                <w:szCs w:val="20"/>
                              </w:rPr>
                              <w:t>市外に</w:t>
                            </w:r>
                            <w:r>
                              <w:rPr>
                                <w:rFonts w:ascii="HG丸ｺﾞｼｯｸM-PRO" w:eastAsia="HG丸ｺﾞｼｯｸM-PRO" w:hAnsi="HG丸ｺﾞｼｯｸM-PRO"/>
                                <w:color w:val="FFFFFF" w:themeColor="background1"/>
                                <w:sz w:val="20"/>
                                <w:szCs w:val="20"/>
                              </w:rPr>
                              <w:t>転出</w:t>
                            </w:r>
                            <w:r>
                              <w:rPr>
                                <w:rFonts w:ascii="HG丸ｺﾞｼｯｸM-PRO" w:eastAsia="HG丸ｺﾞｼｯｸM-PRO" w:hAnsi="HG丸ｺﾞｼｯｸM-PRO" w:hint="eastAsia"/>
                                <w:color w:val="FFFFFF" w:themeColor="background1"/>
                                <w:sz w:val="20"/>
                                <w:szCs w:val="20"/>
                              </w:rPr>
                              <w:t>した</w:t>
                            </w:r>
                            <w:r>
                              <w:rPr>
                                <w:rFonts w:ascii="HG丸ｺﾞｼｯｸM-PRO" w:eastAsia="HG丸ｺﾞｼｯｸM-PRO" w:hAnsi="HG丸ｺﾞｼｯｸM-PRO"/>
                                <w:color w:val="FFFFFF" w:themeColor="background1"/>
                                <w:sz w:val="20"/>
                                <w:szCs w:val="20"/>
                              </w:rPr>
                              <w:t>場合は、</w:t>
                            </w:r>
                          </w:p>
                          <w:p w:rsidR="00864814" w:rsidRPr="00ED5615" w:rsidRDefault="00864814" w:rsidP="00864814">
                            <w:pPr>
                              <w:jc w:val="left"/>
                              <w:rPr>
                                <w:rFonts w:ascii="HG丸ｺﾞｼｯｸM-PRO" w:eastAsia="HG丸ｺﾞｼｯｸM-PRO" w:hAnsi="HG丸ｺﾞｼｯｸM-PRO"/>
                                <w:sz w:val="20"/>
                                <w:szCs w:val="20"/>
                              </w:rPr>
                            </w:pPr>
                            <w:r>
                              <w:rPr>
                                <w:rFonts w:ascii="HG丸ｺﾞｼｯｸM-PRO" w:eastAsia="HG丸ｺﾞｼｯｸM-PRO" w:hAnsi="HG丸ｺﾞｼｯｸM-PRO"/>
                                <w:color w:val="FFFFFF" w:themeColor="background1"/>
                                <w:sz w:val="20"/>
                                <w:szCs w:val="20"/>
                              </w:rPr>
                              <w:t>支払った</w:t>
                            </w:r>
                            <w:r>
                              <w:rPr>
                                <w:rFonts w:ascii="HG丸ｺﾞｼｯｸM-PRO" w:eastAsia="HG丸ｺﾞｼｯｸM-PRO" w:hAnsi="HG丸ｺﾞｼｯｸM-PRO" w:hint="eastAsia"/>
                                <w:color w:val="FFFFFF" w:themeColor="background1"/>
                                <w:sz w:val="20"/>
                                <w:szCs w:val="20"/>
                              </w:rPr>
                              <w:t>奨励金</w:t>
                            </w:r>
                            <w:r>
                              <w:rPr>
                                <w:rFonts w:ascii="HG丸ｺﾞｼｯｸM-PRO" w:eastAsia="HG丸ｺﾞｼｯｸM-PRO" w:hAnsi="HG丸ｺﾞｼｯｸM-PRO"/>
                                <w:color w:val="FFFFFF" w:themeColor="background1"/>
                                <w:sz w:val="20"/>
                                <w:szCs w:val="20"/>
                              </w:rPr>
                              <w:t>を返還していただく場合があります</w:t>
                            </w:r>
                            <w:bookmarkEnd w:id="0"/>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61C6609" id="角丸四角形吹き出し 3" o:spid="_x0000_s1029" type="#_x0000_t62" style="position:absolute;left:0;text-align:left;margin-left:81.1pt;margin-top:17.8pt;width:270pt;height:4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s6qywIAAJoFAAAOAAAAZHJzL2Uyb0RvYy54bWysVM1u1DAQviPxDpbvbZLt/rRRs1W1pQip&#10;QNXCA3htJzH4J9jezZZbT5yQEBcOvXHhFQoST1NW4jGYONntlkocKi6WZ2x/M/PN59k/WCiJ5tw6&#10;YXSGk+0YI66pYUIXGX796nhrFyPniWZEGs0zfMEdPhg/frRfVynvmdJIxi0CEO3Suspw6X2VRpGj&#10;JVfEbZuKazjMjVXEg2mLiFlSA7qSUS+Oh1FtLKusodw58B61h3gc8POcU/8yzx33SGYYcvNhtWGd&#10;Nms03idpYUlVCtqlQR6QhSJCQ9A11BHxBM2suAelBLXGmdxvU6Mik+eC8lADVJPEf1VzXpKKh1qA&#10;HFetaXL/D5a+mJ9aJFiGdzDSREGLfn/7/Ov6enl1BZvlz6/LT99vLj8uP/y4ufyCdhrC6sql8O68&#10;OrVNya46MfStQ9pMSqILfmitqUtOGKSZNPejOw8aw8FTNK2fGwbxyMybwN0it6oBBFbQIrToYt0i&#10;vvCIgnOn39uLY+gkhbPBqB/3Qw8jkq5eV9b5p9wo1GwyXHNW8DMz0+wMxDAhUpqZD+HI/MT50DPW&#10;VU7YmwSjXEmQwJxItJUM+hCr1cjGpd6dS7ujJBnevwR83iIlw+FwFLggaRcXUl6lGlg0UrBjIWUw&#10;GvnzibQI0gCGKOXaJyFrOVNAW+tPgIlVfuAHpbf+FSXhFzUw0APo02YEqVEN7emNApcEfl4uiQda&#10;VQVacLrAiMgCvjT1NsS983oN/O/8Bg9Or2HmiLiyxQ+xW4aV8DAvpFAZ3t2ovpHbE81CpzwRst1D&#10;0VJ3+msk10rXL6aLTvGdmKeGXYAgrWnHA4wz2JTGvseohtEAfLybEcsxks80iHov6YPqkA9GfzDq&#10;gWE3T6abJ0RTgGqJRK0x8e0EmlVWFCXEalurzSF8hVz41Z9p8+oKgAEQ2tgNq2bCbNrh1u1IHf8B&#10;AAD//wMAUEsDBBQABgAIAAAAIQAiXcNL3QAAAAoBAAAPAAAAZHJzL2Rvd25yZXYueG1sTI/BTsMw&#10;EETvSPyDtUjcqF0jUhTiVFWlcuLSgIS4OfGSRMTrKHabwNezPcFxdp5mZ4rt4gdxxin2gQysVwoE&#10;UhNcT62Bt9fD3SOImCw5OwRCA98YYVteXxU2d2GmI56r1AoOoZhbA11KYy5lbDr0Nq7CiMTeZ5i8&#10;TSynVrrJzhzuB6mVyqS3PfGHzo6477D5qk7ewM/zoanmtax2xw+dXt73k2/rjTG3N8vuCUTCJf3B&#10;cKnP1aHkTnU4kYtiYJ1pzaiB+4cMBAMbdTnU7OhMgSwL+X9C+QsAAP//AwBQSwECLQAUAAYACAAA&#10;ACEAtoM4kv4AAADhAQAAEwAAAAAAAAAAAAAAAAAAAAAAW0NvbnRlbnRfVHlwZXNdLnhtbFBLAQIt&#10;ABQABgAIAAAAIQA4/SH/1gAAAJQBAAALAAAAAAAAAAAAAAAAAC8BAABfcmVscy8ucmVsc1BLAQIt&#10;ABQABgAIAAAAIQD9ws6qywIAAJoFAAAOAAAAAAAAAAAAAAAAAC4CAABkcnMvZTJvRG9jLnhtbFBL&#10;AQItABQABgAIAAAAIQAiXcNL3QAAAAoBAAAPAAAAAAAAAAAAAAAAACUFAABkcnMvZG93bnJldi54&#10;bWxQSwUGAAAAAAQABADzAAAALwYAAAAA&#10;" adj="7474,-8017" fillcolor="#5b9bd5 [3204]" strokecolor="#1f4d78 [1604]" strokeweight="1pt">
                <v:textbox>
                  <w:txbxContent>
                    <w:p w:rsidR="00864814" w:rsidRDefault="00864814" w:rsidP="00864814">
                      <w:pPr>
                        <w:jc w:val="left"/>
                        <w:rPr>
                          <w:rFonts w:ascii="HG丸ｺﾞｼｯｸM-PRO" w:eastAsia="HG丸ｺﾞｼｯｸM-PRO" w:hAnsi="HG丸ｺﾞｼｯｸM-PRO"/>
                          <w:color w:val="FFFFFF" w:themeColor="background1"/>
                          <w:sz w:val="20"/>
                          <w:szCs w:val="20"/>
                        </w:rPr>
                      </w:pPr>
                      <w:bookmarkStart w:id="1" w:name="_GoBack"/>
                      <w:r>
                        <w:rPr>
                          <w:rFonts w:ascii="HG丸ｺﾞｼｯｸM-PRO" w:eastAsia="HG丸ｺﾞｼｯｸM-PRO" w:hAnsi="HG丸ｺﾞｼｯｸM-PRO" w:hint="eastAsia"/>
                          <w:color w:val="FFFFFF" w:themeColor="background1"/>
                          <w:sz w:val="20"/>
                          <w:szCs w:val="20"/>
                        </w:rPr>
                        <w:t>奨励金</w:t>
                      </w:r>
                      <w:r>
                        <w:rPr>
                          <w:rFonts w:ascii="HG丸ｺﾞｼｯｸM-PRO" w:eastAsia="HG丸ｺﾞｼｯｸM-PRO" w:hAnsi="HG丸ｺﾞｼｯｸM-PRO"/>
                          <w:color w:val="FFFFFF" w:themeColor="background1"/>
                          <w:sz w:val="20"/>
                          <w:szCs w:val="20"/>
                        </w:rPr>
                        <w:t>の</w:t>
                      </w:r>
                      <w:r>
                        <w:rPr>
                          <w:rFonts w:ascii="HG丸ｺﾞｼｯｸM-PRO" w:eastAsia="HG丸ｺﾞｼｯｸM-PRO" w:hAnsi="HG丸ｺﾞｼｯｸM-PRO" w:hint="eastAsia"/>
                          <w:color w:val="FFFFFF" w:themeColor="background1"/>
                          <w:sz w:val="20"/>
                          <w:szCs w:val="20"/>
                        </w:rPr>
                        <w:t>交付決定後</w:t>
                      </w:r>
                      <w:r>
                        <w:rPr>
                          <w:rFonts w:ascii="HG丸ｺﾞｼｯｸM-PRO" w:eastAsia="HG丸ｺﾞｼｯｸM-PRO" w:hAnsi="HG丸ｺﾞｼｯｸM-PRO"/>
                          <w:color w:val="FFFFFF" w:themeColor="background1"/>
                          <w:sz w:val="20"/>
                          <w:szCs w:val="20"/>
                        </w:rPr>
                        <w:t>５年以内に</w:t>
                      </w:r>
                      <w:r>
                        <w:rPr>
                          <w:rFonts w:ascii="HG丸ｺﾞｼｯｸM-PRO" w:eastAsia="HG丸ｺﾞｼｯｸM-PRO" w:hAnsi="HG丸ｺﾞｼｯｸM-PRO" w:hint="eastAsia"/>
                          <w:color w:val="FFFFFF" w:themeColor="background1"/>
                          <w:sz w:val="20"/>
                          <w:szCs w:val="20"/>
                        </w:rPr>
                        <w:t>市外に</w:t>
                      </w:r>
                      <w:r>
                        <w:rPr>
                          <w:rFonts w:ascii="HG丸ｺﾞｼｯｸM-PRO" w:eastAsia="HG丸ｺﾞｼｯｸM-PRO" w:hAnsi="HG丸ｺﾞｼｯｸM-PRO"/>
                          <w:color w:val="FFFFFF" w:themeColor="background1"/>
                          <w:sz w:val="20"/>
                          <w:szCs w:val="20"/>
                        </w:rPr>
                        <w:t>転出</w:t>
                      </w:r>
                      <w:r>
                        <w:rPr>
                          <w:rFonts w:ascii="HG丸ｺﾞｼｯｸM-PRO" w:eastAsia="HG丸ｺﾞｼｯｸM-PRO" w:hAnsi="HG丸ｺﾞｼｯｸM-PRO" w:hint="eastAsia"/>
                          <w:color w:val="FFFFFF" w:themeColor="background1"/>
                          <w:sz w:val="20"/>
                          <w:szCs w:val="20"/>
                        </w:rPr>
                        <w:t>した</w:t>
                      </w:r>
                      <w:r>
                        <w:rPr>
                          <w:rFonts w:ascii="HG丸ｺﾞｼｯｸM-PRO" w:eastAsia="HG丸ｺﾞｼｯｸM-PRO" w:hAnsi="HG丸ｺﾞｼｯｸM-PRO"/>
                          <w:color w:val="FFFFFF" w:themeColor="background1"/>
                          <w:sz w:val="20"/>
                          <w:szCs w:val="20"/>
                        </w:rPr>
                        <w:t>場合は、</w:t>
                      </w:r>
                    </w:p>
                    <w:p w:rsidR="00864814" w:rsidRPr="00ED5615" w:rsidRDefault="00864814" w:rsidP="00864814">
                      <w:pPr>
                        <w:jc w:val="left"/>
                        <w:rPr>
                          <w:rFonts w:ascii="HG丸ｺﾞｼｯｸM-PRO" w:eastAsia="HG丸ｺﾞｼｯｸM-PRO" w:hAnsi="HG丸ｺﾞｼｯｸM-PRO"/>
                          <w:sz w:val="20"/>
                          <w:szCs w:val="20"/>
                        </w:rPr>
                      </w:pPr>
                      <w:r>
                        <w:rPr>
                          <w:rFonts w:ascii="HG丸ｺﾞｼｯｸM-PRO" w:eastAsia="HG丸ｺﾞｼｯｸM-PRO" w:hAnsi="HG丸ｺﾞｼｯｸM-PRO"/>
                          <w:color w:val="FFFFFF" w:themeColor="background1"/>
                          <w:sz w:val="20"/>
                          <w:szCs w:val="20"/>
                        </w:rPr>
                        <w:t>支払った</w:t>
                      </w:r>
                      <w:r>
                        <w:rPr>
                          <w:rFonts w:ascii="HG丸ｺﾞｼｯｸM-PRO" w:eastAsia="HG丸ｺﾞｼｯｸM-PRO" w:hAnsi="HG丸ｺﾞｼｯｸM-PRO" w:hint="eastAsia"/>
                          <w:color w:val="FFFFFF" w:themeColor="background1"/>
                          <w:sz w:val="20"/>
                          <w:szCs w:val="20"/>
                        </w:rPr>
                        <w:t>奨励金</w:t>
                      </w:r>
                      <w:r>
                        <w:rPr>
                          <w:rFonts w:ascii="HG丸ｺﾞｼｯｸM-PRO" w:eastAsia="HG丸ｺﾞｼｯｸM-PRO" w:hAnsi="HG丸ｺﾞｼｯｸM-PRO"/>
                          <w:color w:val="FFFFFF" w:themeColor="background1"/>
                          <w:sz w:val="20"/>
                          <w:szCs w:val="20"/>
                        </w:rPr>
                        <w:t>を返還していただく場合があります</w:t>
                      </w:r>
                      <w:bookmarkEnd w:id="1"/>
                    </w:p>
                  </w:txbxContent>
                </v:textbox>
              </v:shape>
            </w:pict>
          </mc:Fallback>
        </mc:AlternateContent>
      </w:r>
    </w:p>
    <w:p w:rsidR="00610462" w:rsidRPr="005D0B61" w:rsidRDefault="00610462" w:rsidP="00BA7C2B">
      <w:pPr>
        <w:ind w:right="880"/>
        <w:rPr>
          <w:sz w:val="22"/>
          <w:szCs w:val="22"/>
        </w:rPr>
      </w:pPr>
    </w:p>
    <w:p w:rsidR="00610462" w:rsidRPr="005D0B61" w:rsidRDefault="00610462" w:rsidP="009E5FBE">
      <w:pPr>
        <w:rPr>
          <w:sz w:val="22"/>
          <w:szCs w:val="22"/>
        </w:rPr>
      </w:pPr>
    </w:p>
    <w:p w:rsidR="00610462" w:rsidRPr="005D0B61" w:rsidRDefault="00610462" w:rsidP="009E5FBE">
      <w:pPr>
        <w:rPr>
          <w:sz w:val="22"/>
          <w:szCs w:val="22"/>
        </w:rPr>
      </w:pPr>
    </w:p>
    <w:sectPr w:rsidR="00610462" w:rsidRPr="005D0B61" w:rsidSect="007C788D">
      <w:pgSz w:w="11906" w:h="16838" w:code="9"/>
      <w:pgMar w:top="1474" w:right="1701" w:bottom="1985" w:left="158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CF3" w:rsidRDefault="006D4CF3" w:rsidP="001655CD">
      <w:r>
        <w:separator/>
      </w:r>
    </w:p>
  </w:endnote>
  <w:endnote w:type="continuationSeparator" w:id="0">
    <w:p w:rsidR="006D4CF3" w:rsidRDefault="006D4CF3" w:rsidP="00165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CF3" w:rsidRDefault="006D4CF3" w:rsidP="001655CD">
      <w:r>
        <w:separator/>
      </w:r>
    </w:p>
  </w:footnote>
  <w:footnote w:type="continuationSeparator" w:id="0">
    <w:p w:rsidR="006D4CF3" w:rsidRDefault="006D4CF3" w:rsidP="001655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7119D"/>
    <w:multiLevelType w:val="hybridMultilevel"/>
    <w:tmpl w:val="215E9834"/>
    <w:lvl w:ilvl="0" w:tplc="107A647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15695A"/>
    <w:multiLevelType w:val="hybridMultilevel"/>
    <w:tmpl w:val="C004082C"/>
    <w:lvl w:ilvl="0" w:tplc="107A647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727F2B"/>
    <w:multiLevelType w:val="hybridMultilevel"/>
    <w:tmpl w:val="1F94DD0C"/>
    <w:lvl w:ilvl="0" w:tplc="11648CE2">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04B1227"/>
    <w:multiLevelType w:val="hybridMultilevel"/>
    <w:tmpl w:val="A9B4DF0A"/>
    <w:lvl w:ilvl="0" w:tplc="FCA4B62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24BC7E1C"/>
    <w:multiLevelType w:val="hybridMultilevel"/>
    <w:tmpl w:val="4956CAEC"/>
    <w:lvl w:ilvl="0" w:tplc="CC64D21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561428"/>
    <w:multiLevelType w:val="hybridMultilevel"/>
    <w:tmpl w:val="B3E4E3A0"/>
    <w:lvl w:ilvl="0" w:tplc="23F86B88">
      <w:start w:val="12"/>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DC03B00"/>
    <w:multiLevelType w:val="hybridMultilevel"/>
    <w:tmpl w:val="CF4A0146"/>
    <w:lvl w:ilvl="0" w:tplc="107A647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1031BAB"/>
    <w:multiLevelType w:val="hybridMultilevel"/>
    <w:tmpl w:val="61CADB8C"/>
    <w:lvl w:ilvl="0" w:tplc="14205D3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82136CD"/>
    <w:multiLevelType w:val="hybridMultilevel"/>
    <w:tmpl w:val="DD00F174"/>
    <w:lvl w:ilvl="0" w:tplc="16C03C3A">
      <w:start w:val="12"/>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DA97623"/>
    <w:multiLevelType w:val="hybridMultilevel"/>
    <w:tmpl w:val="396A03AC"/>
    <w:lvl w:ilvl="0" w:tplc="CCC8B9B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3870FEE"/>
    <w:multiLevelType w:val="hybridMultilevel"/>
    <w:tmpl w:val="9ED8738C"/>
    <w:lvl w:ilvl="0" w:tplc="EC4A736E">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4251BC8"/>
    <w:multiLevelType w:val="hybridMultilevel"/>
    <w:tmpl w:val="3F7A9F74"/>
    <w:lvl w:ilvl="0" w:tplc="107A64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D017D6F"/>
    <w:multiLevelType w:val="hybridMultilevel"/>
    <w:tmpl w:val="2A985FA2"/>
    <w:lvl w:ilvl="0" w:tplc="107A647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DCF369F"/>
    <w:multiLevelType w:val="hybridMultilevel"/>
    <w:tmpl w:val="56AED4F8"/>
    <w:lvl w:ilvl="0" w:tplc="107A64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0"/>
  </w:num>
  <w:num w:numId="3">
    <w:abstractNumId w:val="4"/>
  </w:num>
  <w:num w:numId="4">
    <w:abstractNumId w:val="8"/>
  </w:num>
  <w:num w:numId="5">
    <w:abstractNumId w:val="5"/>
  </w:num>
  <w:num w:numId="6">
    <w:abstractNumId w:val="3"/>
  </w:num>
  <w:num w:numId="7">
    <w:abstractNumId w:val="13"/>
  </w:num>
  <w:num w:numId="8">
    <w:abstractNumId w:val="9"/>
  </w:num>
  <w:num w:numId="9">
    <w:abstractNumId w:val="6"/>
  </w:num>
  <w:num w:numId="10">
    <w:abstractNumId w:val="1"/>
  </w:num>
  <w:num w:numId="11">
    <w:abstractNumId w:val="12"/>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5A5"/>
    <w:rsid w:val="00006215"/>
    <w:rsid w:val="0000775C"/>
    <w:rsid w:val="00014138"/>
    <w:rsid w:val="00031C93"/>
    <w:rsid w:val="00032DD9"/>
    <w:rsid w:val="00040EE1"/>
    <w:rsid w:val="00045FA3"/>
    <w:rsid w:val="00047BA5"/>
    <w:rsid w:val="00047C35"/>
    <w:rsid w:val="0005043D"/>
    <w:rsid w:val="00053845"/>
    <w:rsid w:val="000546BB"/>
    <w:rsid w:val="00055B07"/>
    <w:rsid w:val="000566A7"/>
    <w:rsid w:val="00083DC8"/>
    <w:rsid w:val="000A1C75"/>
    <w:rsid w:val="000A582A"/>
    <w:rsid w:val="000C2003"/>
    <w:rsid w:val="000C2FE4"/>
    <w:rsid w:val="000D5A54"/>
    <w:rsid w:val="000D6681"/>
    <w:rsid w:val="000E0103"/>
    <w:rsid w:val="000E30C4"/>
    <w:rsid w:val="000E4790"/>
    <w:rsid w:val="000F1DF8"/>
    <w:rsid w:val="000F3F69"/>
    <w:rsid w:val="000F5526"/>
    <w:rsid w:val="00107759"/>
    <w:rsid w:val="00114D71"/>
    <w:rsid w:val="00124DA7"/>
    <w:rsid w:val="00125FEB"/>
    <w:rsid w:val="00130B7D"/>
    <w:rsid w:val="001351D0"/>
    <w:rsid w:val="00144480"/>
    <w:rsid w:val="00145DC8"/>
    <w:rsid w:val="00152946"/>
    <w:rsid w:val="001553A9"/>
    <w:rsid w:val="00156B04"/>
    <w:rsid w:val="001622F3"/>
    <w:rsid w:val="00162905"/>
    <w:rsid w:val="00165013"/>
    <w:rsid w:val="001655CD"/>
    <w:rsid w:val="00170C1D"/>
    <w:rsid w:val="0017755B"/>
    <w:rsid w:val="00182374"/>
    <w:rsid w:val="00195044"/>
    <w:rsid w:val="00195DA2"/>
    <w:rsid w:val="00197E8C"/>
    <w:rsid w:val="001A49F6"/>
    <w:rsid w:val="001A557E"/>
    <w:rsid w:val="001B617C"/>
    <w:rsid w:val="001B710F"/>
    <w:rsid w:val="001B7F23"/>
    <w:rsid w:val="001C0E89"/>
    <w:rsid w:val="001C117B"/>
    <w:rsid w:val="001C49FC"/>
    <w:rsid w:val="001D0253"/>
    <w:rsid w:val="001D082B"/>
    <w:rsid w:val="001D522A"/>
    <w:rsid w:val="001E5CA8"/>
    <w:rsid w:val="001E6631"/>
    <w:rsid w:val="00207A5C"/>
    <w:rsid w:val="00211BAE"/>
    <w:rsid w:val="00212340"/>
    <w:rsid w:val="00214BBE"/>
    <w:rsid w:val="00217F09"/>
    <w:rsid w:val="00224A63"/>
    <w:rsid w:val="00225037"/>
    <w:rsid w:val="00225DAB"/>
    <w:rsid w:val="00225E26"/>
    <w:rsid w:val="00233339"/>
    <w:rsid w:val="002347B9"/>
    <w:rsid w:val="00251790"/>
    <w:rsid w:val="00251E89"/>
    <w:rsid w:val="002526AE"/>
    <w:rsid w:val="002540F5"/>
    <w:rsid w:val="00257A2A"/>
    <w:rsid w:val="00260C39"/>
    <w:rsid w:val="002710DD"/>
    <w:rsid w:val="0027445D"/>
    <w:rsid w:val="00276DF9"/>
    <w:rsid w:val="00277C4D"/>
    <w:rsid w:val="002922A1"/>
    <w:rsid w:val="00292A6F"/>
    <w:rsid w:val="002949AF"/>
    <w:rsid w:val="00297C7B"/>
    <w:rsid w:val="002B789D"/>
    <w:rsid w:val="002C4078"/>
    <w:rsid w:val="002C52D9"/>
    <w:rsid w:val="002C712A"/>
    <w:rsid w:val="002F5F5A"/>
    <w:rsid w:val="002F7B9B"/>
    <w:rsid w:val="00301BAA"/>
    <w:rsid w:val="00306FC6"/>
    <w:rsid w:val="00314D3B"/>
    <w:rsid w:val="00315991"/>
    <w:rsid w:val="00324176"/>
    <w:rsid w:val="0032502E"/>
    <w:rsid w:val="00326104"/>
    <w:rsid w:val="003270C6"/>
    <w:rsid w:val="00327682"/>
    <w:rsid w:val="0033537E"/>
    <w:rsid w:val="00340466"/>
    <w:rsid w:val="003405A9"/>
    <w:rsid w:val="00342ACA"/>
    <w:rsid w:val="003441E6"/>
    <w:rsid w:val="00345C2F"/>
    <w:rsid w:val="00346D08"/>
    <w:rsid w:val="00346DEE"/>
    <w:rsid w:val="00350FEE"/>
    <w:rsid w:val="0035728F"/>
    <w:rsid w:val="00360595"/>
    <w:rsid w:val="00376D31"/>
    <w:rsid w:val="0037730F"/>
    <w:rsid w:val="003876F6"/>
    <w:rsid w:val="00392A54"/>
    <w:rsid w:val="00396D18"/>
    <w:rsid w:val="003A6024"/>
    <w:rsid w:val="003B2B87"/>
    <w:rsid w:val="003C1006"/>
    <w:rsid w:val="003C5658"/>
    <w:rsid w:val="003C5D17"/>
    <w:rsid w:val="003D0BB8"/>
    <w:rsid w:val="003D1915"/>
    <w:rsid w:val="003D7A4D"/>
    <w:rsid w:val="003E1D09"/>
    <w:rsid w:val="003E6ACB"/>
    <w:rsid w:val="003F5505"/>
    <w:rsid w:val="00402A39"/>
    <w:rsid w:val="00406B13"/>
    <w:rsid w:val="004076E2"/>
    <w:rsid w:val="004166B0"/>
    <w:rsid w:val="004240CC"/>
    <w:rsid w:val="00432081"/>
    <w:rsid w:val="0043710D"/>
    <w:rsid w:val="00445850"/>
    <w:rsid w:val="00465487"/>
    <w:rsid w:val="004740ED"/>
    <w:rsid w:val="00482DE1"/>
    <w:rsid w:val="0048580B"/>
    <w:rsid w:val="00495913"/>
    <w:rsid w:val="004A4198"/>
    <w:rsid w:val="004A46C3"/>
    <w:rsid w:val="004B2456"/>
    <w:rsid w:val="004B5D15"/>
    <w:rsid w:val="004C4396"/>
    <w:rsid w:val="004C5D54"/>
    <w:rsid w:val="004D5B15"/>
    <w:rsid w:val="004E099B"/>
    <w:rsid w:val="004F54D3"/>
    <w:rsid w:val="005013E1"/>
    <w:rsid w:val="0050387E"/>
    <w:rsid w:val="005171EF"/>
    <w:rsid w:val="005221C4"/>
    <w:rsid w:val="00522AF8"/>
    <w:rsid w:val="00527747"/>
    <w:rsid w:val="00531848"/>
    <w:rsid w:val="00535F6A"/>
    <w:rsid w:val="00537597"/>
    <w:rsid w:val="00542916"/>
    <w:rsid w:val="00566E31"/>
    <w:rsid w:val="0058544E"/>
    <w:rsid w:val="0059068C"/>
    <w:rsid w:val="005907BB"/>
    <w:rsid w:val="00596B87"/>
    <w:rsid w:val="00597BF8"/>
    <w:rsid w:val="00597DA7"/>
    <w:rsid w:val="005B0B02"/>
    <w:rsid w:val="005B5CD1"/>
    <w:rsid w:val="005B5D10"/>
    <w:rsid w:val="005C2696"/>
    <w:rsid w:val="005C36F6"/>
    <w:rsid w:val="005D0B61"/>
    <w:rsid w:val="005D1CB3"/>
    <w:rsid w:val="005D2F0C"/>
    <w:rsid w:val="005D4061"/>
    <w:rsid w:val="005D6B12"/>
    <w:rsid w:val="005E1E92"/>
    <w:rsid w:val="005E2392"/>
    <w:rsid w:val="005F44A6"/>
    <w:rsid w:val="005F6824"/>
    <w:rsid w:val="00600075"/>
    <w:rsid w:val="00604447"/>
    <w:rsid w:val="00605737"/>
    <w:rsid w:val="006062D2"/>
    <w:rsid w:val="006063D6"/>
    <w:rsid w:val="006073CF"/>
    <w:rsid w:val="00610462"/>
    <w:rsid w:val="00612988"/>
    <w:rsid w:val="0062036D"/>
    <w:rsid w:val="00624882"/>
    <w:rsid w:val="00624D4E"/>
    <w:rsid w:val="006319A8"/>
    <w:rsid w:val="006335F2"/>
    <w:rsid w:val="00647A8E"/>
    <w:rsid w:val="00655D0D"/>
    <w:rsid w:val="00657933"/>
    <w:rsid w:val="00667661"/>
    <w:rsid w:val="00671698"/>
    <w:rsid w:val="0067514F"/>
    <w:rsid w:val="0068246C"/>
    <w:rsid w:val="00682566"/>
    <w:rsid w:val="00683342"/>
    <w:rsid w:val="00683F81"/>
    <w:rsid w:val="00685D12"/>
    <w:rsid w:val="0068610D"/>
    <w:rsid w:val="00693960"/>
    <w:rsid w:val="006C52A6"/>
    <w:rsid w:val="006C69C3"/>
    <w:rsid w:val="006D0416"/>
    <w:rsid w:val="006D1047"/>
    <w:rsid w:val="006D4666"/>
    <w:rsid w:val="006D4CF3"/>
    <w:rsid w:val="006E0D71"/>
    <w:rsid w:val="006F4863"/>
    <w:rsid w:val="00701DB4"/>
    <w:rsid w:val="00704BDF"/>
    <w:rsid w:val="00710A60"/>
    <w:rsid w:val="00715247"/>
    <w:rsid w:val="007161D3"/>
    <w:rsid w:val="007201D1"/>
    <w:rsid w:val="00721ADF"/>
    <w:rsid w:val="00721E6A"/>
    <w:rsid w:val="00735044"/>
    <w:rsid w:val="00737DFC"/>
    <w:rsid w:val="0074442E"/>
    <w:rsid w:val="00747F60"/>
    <w:rsid w:val="00760657"/>
    <w:rsid w:val="007608C7"/>
    <w:rsid w:val="0077285C"/>
    <w:rsid w:val="00776B21"/>
    <w:rsid w:val="00783EF0"/>
    <w:rsid w:val="00786C3E"/>
    <w:rsid w:val="0078702B"/>
    <w:rsid w:val="00791D67"/>
    <w:rsid w:val="007928F1"/>
    <w:rsid w:val="00792D8D"/>
    <w:rsid w:val="00792FF0"/>
    <w:rsid w:val="00794717"/>
    <w:rsid w:val="00794F68"/>
    <w:rsid w:val="00797386"/>
    <w:rsid w:val="007A309A"/>
    <w:rsid w:val="007A67DC"/>
    <w:rsid w:val="007B3D16"/>
    <w:rsid w:val="007B50AC"/>
    <w:rsid w:val="007C052C"/>
    <w:rsid w:val="007C3205"/>
    <w:rsid w:val="007C5314"/>
    <w:rsid w:val="007C640F"/>
    <w:rsid w:val="007C788D"/>
    <w:rsid w:val="007D7FB5"/>
    <w:rsid w:val="007E712C"/>
    <w:rsid w:val="007E7658"/>
    <w:rsid w:val="007F1E5F"/>
    <w:rsid w:val="007F33D8"/>
    <w:rsid w:val="007F3FD7"/>
    <w:rsid w:val="007F717B"/>
    <w:rsid w:val="00801BC2"/>
    <w:rsid w:val="00802003"/>
    <w:rsid w:val="00816E04"/>
    <w:rsid w:val="008228A0"/>
    <w:rsid w:val="00822D54"/>
    <w:rsid w:val="00830474"/>
    <w:rsid w:val="008419DF"/>
    <w:rsid w:val="00842712"/>
    <w:rsid w:val="008441FE"/>
    <w:rsid w:val="00844498"/>
    <w:rsid w:val="008445B3"/>
    <w:rsid w:val="008468FD"/>
    <w:rsid w:val="00854644"/>
    <w:rsid w:val="00855969"/>
    <w:rsid w:val="00857E59"/>
    <w:rsid w:val="00862D84"/>
    <w:rsid w:val="00864814"/>
    <w:rsid w:val="0087371A"/>
    <w:rsid w:val="008800CA"/>
    <w:rsid w:val="00885693"/>
    <w:rsid w:val="00891887"/>
    <w:rsid w:val="00893BC1"/>
    <w:rsid w:val="00895BCF"/>
    <w:rsid w:val="008A07EC"/>
    <w:rsid w:val="008B3DFF"/>
    <w:rsid w:val="008B6EF1"/>
    <w:rsid w:val="008B7ECD"/>
    <w:rsid w:val="008F0A5C"/>
    <w:rsid w:val="008F14E3"/>
    <w:rsid w:val="008F3871"/>
    <w:rsid w:val="008F581C"/>
    <w:rsid w:val="008F6F9A"/>
    <w:rsid w:val="009478E2"/>
    <w:rsid w:val="009511B2"/>
    <w:rsid w:val="00952234"/>
    <w:rsid w:val="0096044E"/>
    <w:rsid w:val="00961322"/>
    <w:rsid w:val="00966C9B"/>
    <w:rsid w:val="00975BF7"/>
    <w:rsid w:val="00975E1C"/>
    <w:rsid w:val="0097736B"/>
    <w:rsid w:val="0098441D"/>
    <w:rsid w:val="00986B81"/>
    <w:rsid w:val="00997055"/>
    <w:rsid w:val="009B1906"/>
    <w:rsid w:val="009B3BF0"/>
    <w:rsid w:val="009B7488"/>
    <w:rsid w:val="009C340D"/>
    <w:rsid w:val="009C66EB"/>
    <w:rsid w:val="009D4559"/>
    <w:rsid w:val="009E095E"/>
    <w:rsid w:val="009E5FBE"/>
    <w:rsid w:val="009E7241"/>
    <w:rsid w:val="009F1BC9"/>
    <w:rsid w:val="009F2C00"/>
    <w:rsid w:val="009F71C0"/>
    <w:rsid w:val="009F7F93"/>
    <w:rsid w:val="00A07D41"/>
    <w:rsid w:val="00A1247E"/>
    <w:rsid w:val="00A13468"/>
    <w:rsid w:val="00A26AEA"/>
    <w:rsid w:val="00A274B0"/>
    <w:rsid w:val="00A41396"/>
    <w:rsid w:val="00A42B2A"/>
    <w:rsid w:val="00A441BA"/>
    <w:rsid w:val="00A6160D"/>
    <w:rsid w:val="00A61DDB"/>
    <w:rsid w:val="00A77230"/>
    <w:rsid w:val="00A81169"/>
    <w:rsid w:val="00A86C8C"/>
    <w:rsid w:val="00A90957"/>
    <w:rsid w:val="00A90EA2"/>
    <w:rsid w:val="00A92449"/>
    <w:rsid w:val="00A92C63"/>
    <w:rsid w:val="00AA3499"/>
    <w:rsid w:val="00AB0832"/>
    <w:rsid w:val="00AB0AAF"/>
    <w:rsid w:val="00AB0CA5"/>
    <w:rsid w:val="00AB7593"/>
    <w:rsid w:val="00AB7FB4"/>
    <w:rsid w:val="00AC0F69"/>
    <w:rsid w:val="00AD0720"/>
    <w:rsid w:val="00AD1C1E"/>
    <w:rsid w:val="00AD7BB3"/>
    <w:rsid w:val="00AD7DB6"/>
    <w:rsid w:val="00AE53D5"/>
    <w:rsid w:val="00AF0B8D"/>
    <w:rsid w:val="00AF53E1"/>
    <w:rsid w:val="00AF57D3"/>
    <w:rsid w:val="00AF6532"/>
    <w:rsid w:val="00AF712C"/>
    <w:rsid w:val="00B13A75"/>
    <w:rsid w:val="00B15ABC"/>
    <w:rsid w:val="00B3197F"/>
    <w:rsid w:val="00B42237"/>
    <w:rsid w:val="00B43AE0"/>
    <w:rsid w:val="00B47072"/>
    <w:rsid w:val="00B524A9"/>
    <w:rsid w:val="00B5375D"/>
    <w:rsid w:val="00B56874"/>
    <w:rsid w:val="00B6181A"/>
    <w:rsid w:val="00B72E50"/>
    <w:rsid w:val="00B76E1F"/>
    <w:rsid w:val="00B83241"/>
    <w:rsid w:val="00B933A5"/>
    <w:rsid w:val="00B97C08"/>
    <w:rsid w:val="00B97FC5"/>
    <w:rsid w:val="00BA4E25"/>
    <w:rsid w:val="00BA6D62"/>
    <w:rsid w:val="00BA7C2B"/>
    <w:rsid w:val="00BB50D2"/>
    <w:rsid w:val="00BC081D"/>
    <w:rsid w:val="00BC29DC"/>
    <w:rsid w:val="00BC56E2"/>
    <w:rsid w:val="00BC60CA"/>
    <w:rsid w:val="00BD1093"/>
    <w:rsid w:val="00BD280A"/>
    <w:rsid w:val="00BD70FC"/>
    <w:rsid w:val="00BD7676"/>
    <w:rsid w:val="00BE525F"/>
    <w:rsid w:val="00BE570C"/>
    <w:rsid w:val="00BE5E4F"/>
    <w:rsid w:val="00BF0AFF"/>
    <w:rsid w:val="00BF0CD6"/>
    <w:rsid w:val="00C00174"/>
    <w:rsid w:val="00C067D4"/>
    <w:rsid w:val="00C10462"/>
    <w:rsid w:val="00C170A6"/>
    <w:rsid w:val="00C2556D"/>
    <w:rsid w:val="00C439AA"/>
    <w:rsid w:val="00C43E13"/>
    <w:rsid w:val="00C535C6"/>
    <w:rsid w:val="00C54CDF"/>
    <w:rsid w:val="00C65DB9"/>
    <w:rsid w:val="00C66812"/>
    <w:rsid w:val="00C7307E"/>
    <w:rsid w:val="00C73589"/>
    <w:rsid w:val="00C777A1"/>
    <w:rsid w:val="00C8235D"/>
    <w:rsid w:val="00C957D5"/>
    <w:rsid w:val="00CB11CC"/>
    <w:rsid w:val="00CB2C17"/>
    <w:rsid w:val="00CB4E52"/>
    <w:rsid w:val="00CC078D"/>
    <w:rsid w:val="00CC681E"/>
    <w:rsid w:val="00CD1890"/>
    <w:rsid w:val="00CD5C4D"/>
    <w:rsid w:val="00CD5CEE"/>
    <w:rsid w:val="00CE03DE"/>
    <w:rsid w:val="00CE1B31"/>
    <w:rsid w:val="00CE23CC"/>
    <w:rsid w:val="00CE719E"/>
    <w:rsid w:val="00CE7806"/>
    <w:rsid w:val="00CF271D"/>
    <w:rsid w:val="00CF4EA6"/>
    <w:rsid w:val="00D0289A"/>
    <w:rsid w:val="00D13A57"/>
    <w:rsid w:val="00D144B6"/>
    <w:rsid w:val="00D24BE6"/>
    <w:rsid w:val="00D26559"/>
    <w:rsid w:val="00D52C83"/>
    <w:rsid w:val="00D530F4"/>
    <w:rsid w:val="00D60E26"/>
    <w:rsid w:val="00D6161E"/>
    <w:rsid w:val="00D62D42"/>
    <w:rsid w:val="00D661D8"/>
    <w:rsid w:val="00D67C8F"/>
    <w:rsid w:val="00D837F9"/>
    <w:rsid w:val="00D868BE"/>
    <w:rsid w:val="00D97A8D"/>
    <w:rsid w:val="00DA4838"/>
    <w:rsid w:val="00DB035E"/>
    <w:rsid w:val="00DB2CE7"/>
    <w:rsid w:val="00DC4276"/>
    <w:rsid w:val="00DC4D3E"/>
    <w:rsid w:val="00DE0072"/>
    <w:rsid w:val="00DE068E"/>
    <w:rsid w:val="00DF13C7"/>
    <w:rsid w:val="00DF366C"/>
    <w:rsid w:val="00DF5298"/>
    <w:rsid w:val="00DF565D"/>
    <w:rsid w:val="00DF66D8"/>
    <w:rsid w:val="00E0169A"/>
    <w:rsid w:val="00E1152C"/>
    <w:rsid w:val="00E12DBD"/>
    <w:rsid w:val="00E1318A"/>
    <w:rsid w:val="00E17E3F"/>
    <w:rsid w:val="00E21C62"/>
    <w:rsid w:val="00E267A9"/>
    <w:rsid w:val="00E35703"/>
    <w:rsid w:val="00E35ED1"/>
    <w:rsid w:val="00E478A7"/>
    <w:rsid w:val="00E51A6D"/>
    <w:rsid w:val="00E74D4C"/>
    <w:rsid w:val="00E74F0C"/>
    <w:rsid w:val="00E7573E"/>
    <w:rsid w:val="00E84602"/>
    <w:rsid w:val="00E86540"/>
    <w:rsid w:val="00E91FF5"/>
    <w:rsid w:val="00E94A7C"/>
    <w:rsid w:val="00E95B40"/>
    <w:rsid w:val="00E95D1A"/>
    <w:rsid w:val="00E96998"/>
    <w:rsid w:val="00E96C24"/>
    <w:rsid w:val="00EA45A5"/>
    <w:rsid w:val="00EB06BE"/>
    <w:rsid w:val="00EB0F25"/>
    <w:rsid w:val="00EB1051"/>
    <w:rsid w:val="00EB78CE"/>
    <w:rsid w:val="00ED11DB"/>
    <w:rsid w:val="00ED5793"/>
    <w:rsid w:val="00EE1938"/>
    <w:rsid w:val="00EE4C82"/>
    <w:rsid w:val="00EE7175"/>
    <w:rsid w:val="00EE7410"/>
    <w:rsid w:val="00EF5224"/>
    <w:rsid w:val="00F03039"/>
    <w:rsid w:val="00F112F2"/>
    <w:rsid w:val="00F13FBE"/>
    <w:rsid w:val="00F17D72"/>
    <w:rsid w:val="00F20C57"/>
    <w:rsid w:val="00F31606"/>
    <w:rsid w:val="00F327F0"/>
    <w:rsid w:val="00F40F1D"/>
    <w:rsid w:val="00F41969"/>
    <w:rsid w:val="00F44499"/>
    <w:rsid w:val="00F50970"/>
    <w:rsid w:val="00F531CB"/>
    <w:rsid w:val="00F549D4"/>
    <w:rsid w:val="00F619DF"/>
    <w:rsid w:val="00F63385"/>
    <w:rsid w:val="00F6705B"/>
    <w:rsid w:val="00F67453"/>
    <w:rsid w:val="00F73D4D"/>
    <w:rsid w:val="00F83A42"/>
    <w:rsid w:val="00F86E45"/>
    <w:rsid w:val="00F87625"/>
    <w:rsid w:val="00FA06A4"/>
    <w:rsid w:val="00FA3C87"/>
    <w:rsid w:val="00FA4022"/>
    <w:rsid w:val="00FB09CD"/>
    <w:rsid w:val="00FE00AD"/>
    <w:rsid w:val="00FF6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docId w15:val="{4452E37C-B861-4C2B-A088-3DB89574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A45A5"/>
  </w:style>
  <w:style w:type="paragraph" w:styleId="a4">
    <w:name w:val="Balloon Text"/>
    <w:basedOn w:val="a"/>
    <w:semiHidden/>
    <w:rsid w:val="00D52C83"/>
    <w:rPr>
      <w:rFonts w:ascii="Arial" w:eastAsia="ＭＳ ゴシック" w:hAnsi="Arial"/>
      <w:sz w:val="18"/>
      <w:szCs w:val="18"/>
    </w:rPr>
  </w:style>
  <w:style w:type="paragraph" w:styleId="a5">
    <w:name w:val="Note Heading"/>
    <w:basedOn w:val="a"/>
    <w:next w:val="a"/>
    <w:rsid w:val="007A67DC"/>
    <w:pPr>
      <w:jc w:val="center"/>
    </w:pPr>
  </w:style>
  <w:style w:type="paragraph" w:styleId="a6">
    <w:name w:val="Closing"/>
    <w:basedOn w:val="a"/>
    <w:rsid w:val="007A67DC"/>
    <w:pPr>
      <w:jc w:val="right"/>
    </w:pPr>
  </w:style>
  <w:style w:type="character" w:styleId="a7">
    <w:name w:val="Hyperlink"/>
    <w:rsid w:val="00AB7593"/>
    <w:rPr>
      <w:color w:val="0000FF"/>
      <w:u w:val="single"/>
    </w:rPr>
  </w:style>
  <w:style w:type="paragraph" w:styleId="a8">
    <w:name w:val="header"/>
    <w:basedOn w:val="a"/>
    <w:rsid w:val="00315991"/>
    <w:pPr>
      <w:tabs>
        <w:tab w:val="center" w:pos="4252"/>
        <w:tab w:val="right" w:pos="8504"/>
      </w:tabs>
      <w:wordWrap w:val="0"/>
      <w:overflowPunct w:val="0"/>
      <w:autoSpaceDE w:val="0"/>
      <w:autoSpaceDN w:val="0"/>
      <w:snapToGrid w:val="0"/>
    </w:pPr>
    <w:rPr>
      <w:rFonts w:ascii="ＭＳ 明朝"/>
      <w:szCs w:val="20"/>
    </w:rPr>
  </w:style>
  <w:style w:type="paragraph" w:styleId="a9">
    <w:name w:val="footer"/>
    <w:basedOn w:val="a"/>
    <w:link w:val="aa"/>
    <w:rsid w:val="001655CD"/>
    <w:pPr>
      <w:tabs>
        <w:tab w:val="center" w:pos="4252"/>
        <w:tab w:val="right" w:pos="8504"/>
      </w:tabs>
      <w:snapToGrid w:val="0"/>
    </w:pPr>
  </w:style>
  <w:style w:type="character" w:customStyle="1" w:styleId="aa">
    <w:name w:val="フッター (文字)"/>
    <w:link w:val="a9"/>
    <w:rsid w:val="001655CD"/>
    <w:rPr>
      <w:kern w:val="2"/>
      <w:sz w:val="21"/>
      <w:szCs w:val="24"/>
    </w:rPr>
  </w:style>
  <w:style w:type="paragraph" w:styleId="ab">
    <w:name w:val="List Paragraph"/>
    <w:basedOn w:val="a"/>
    <w:uiPriority w:val="34"/>
    <w:qFormat/>
    <w:rsid w:val="00C067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649821">
      <w:bodyDiv w:val="1"/>
      <w:marLeft w:val="0"/>
      <w:marRight w:val="0"/>
      <w:marTop w:val="0"/>
      <w:marBottom w:val="0"/>
      <w:divBdr>
        <w:top w:val="none" w:sz="0" w:space="0" w:color="auto"/>
        <w:left w:val="none" w:sz="0" w:space="0" w:color="auto"/>
        <w:bottom w:val="none" w:sz="0" w:space="0" w:color="auto"/>
        <w:right w:val="none" w:sz="0" w:space="0" w:color="auto"/>
      </w:divBdr>
      <w:divsChild>
        <w:div w:id="36980431">
          <w:marLeft w:val="230"/>
          <w:marRight w:val="0"/>
          <w:marTop w:val="0"/>
          <w:marBottom w:val="0"/>
          <w:divBdr>
            <w:top w:val="none" w:sz="0" w:space="0" w:color="auto"/>
            <w:left w:val="none" w:sz="0" w:space="0" w:color="auto"/>
            <w:bottom w:val="none" w:sz="0" w:space="0" w:color="auto"/>
            <w:right w:val="none" w:sz="0" w:space="0" w:color="auto"/>
          </w:divBdr>
        </w:div>
        <w:div w:id="37052201">
          <w:marLeft w:val="230"/>
          <w:marRight w:val="0"/>
          <w:marTop w:val="0"/>
          <w:marBottom w:val="0"/>
          <w:divBdr>
            <w:top w:val="none" w:sz="0" w:space="0" w:color="auto"/>
            <w:left w:val="none" w:sz="0" w:space="0" w:color="auto"/>
            <w:bottom w:val="none" w:sz="0" w:space="0" w:color="auto"/>
            <w:right w:val="none" w:sz="0" w:space="0" w:color="auto"/>
          </w:divBdr>
        </w:div>
        <w:div w:id="39785168">
          <w:marLeft w:val="230"/>
          <w:marRight w:val="0"/>
          <w:marTop w:val="0"/>
          <w:marBottom w:val="0"/>
          <w:divBdr>
            <w:top w:val="none" w:sz="0" w:space="0" w:color="auto"/>
            <w:left w:val="none" w:sz="0" w:space="0" w:color="auto"/>
            <w:bottom w:val="none" w:sz="0" w:space="0" w:color="auto"/>
            <w:right w:val="none" w:sz="0" w:space="0" w:color="auto"/>
          </w:divBdr>
        </w:div>
        <w:div w:id="138770018">
          <w:marLeft w:val="230"/>
          <w:marRight w:val="0"/>
          <w:marTop w:val="0"/>
          <w:marBottom w:val="0"/>
          <w:divBdr>
            <w:top w:val="none" w:sz="0" w:space="0" w:color="auto"/>
            <w:left w:val="none" w:sz="0" w:space="0" w:color="auto"/>
            <w:bottom w:val="none" w:sz="0" w:space="0" w:color="auto"/>
            <w:right w:val="none" w:sz="0" w:space="0" w:color="auto"/>
          </w:divBdr>
        </w:div>
        <w:div w:id="142046759">
          <w:marLeft w:val="230"/>
          <w:marRight w:val="0"/>
          <w:marTop w:val="0"/>
          <w:marBottom w:val="0"/>
          <w:divBdr>
            <w:top w:val="none" w:sz="0" w:space="0" w:color="auto"/>
            <w:left w:val="none" w:sz="0" w:space="0" w:color="auto"/>
            <w:bottom w:val="none" w:sz="0" w:space="0" w:color="auto"/>
            <w:right w:val="none" w:sz="0" w:space="0" w:color="auto"/>
          </w:divBdr>
        </w:div>
        <w:div w:id="289210578">
          <w:marLeft w:val="0"/>
          <w:marRight w:val="0"/>
          <w:marTop w:val="0"/>
          <w:marBottom w:val="0"/>
          <w:divBdr>
            <w:top w:val="none" w:sz="0" w:space="0" w:color="auto"/>
            <w:left w:val="none" w:sz="0" w:space="0" w:color="auto"/>
            <w:bottom w:val="none" w:sz="0" w:space="0" w:color="auto"/>
            <w:right w:val="none" w:sz="0" w:space="0" w:color="auto"/>
          </w:divBdr>
        </w:div>
        <w:div w:id="341392401">
          <w:marLeft w:val="0"/>
          <w:marRight w:val="0"/>
          <w:marTop w:val="0"/>
          <w:marBottom w:val="0"/>
          <w:divBdr>
            <w:top w:val="none" w:sz="0" w:space="0" w:color="auto"/>
            <w:left w:val="none" w:sz="0" w:space="0" w:color="auto"/>
            <w:bottom w:val="none" w:sz="0" w:space="0" w:color="auto"/>
            <w:right w:val="none" w:sz="0" w:space="0" w:color="auto"/>
          </w:divBdr>
        </w:div>
        <w:div w:id="375006406">
          <w:marLeft w:val="230"/>
          <w:marRight w:val="0"/>
          <w:marTop w:val="0"/>
          <w:marBottom w:val="0"/>
          <w:divBdr>
            <w:top w:val="none" w:sz="0" w:space="0" w:color="auto"/>
            <w:left w:val="none" w:sz="0" w:space="0" w:color="auto"/>
            <w:bottom w:val="none" w:sz="0" w:space="0" w:color="auto"/>
            <w:right w:val="none" w:sz="0" w:space="0" w:color="auto"/>
          </w:divBdr>
        </w:div>
        <w:div w:id="395470595">
          <w:marLeft w:val="0"/>
          <w:marRight w:val="0"/>
          <w:marTop w:val="0"/>
          <w:marBottom w:val="0"/>
          <w:divBdr>
            <w:top w:val="none" w:sz="0" w:space="0" w:color="auto"/>
            <w:left w:val="none" w:sz="0" w:space="0" w:color="auto"/>
            <w:bottom w:val="none" w:sz="0" w:space="0" w:color="auto"/>
            <w:right w:val="none" w:sz="0" w:space="0" w:color="auto"/>
          </w:divBdr>
        </w:div>
        <w:div w:id="402678343">
          <w:marLeft w:val="230"/>
          <w:marRight w:val="0"/>
          <w:marTop w:val="0"/>
          <w:marBottom w:val="0"/>
          <w:divBdr>
            <w:top w:val="none" w:sz="0" w:space="0" w:color="auto"/>
            <w:left w:val="none" w:sz="0" w:space="0" w:color="auto"/>
            <w:bottom w:val="none" w:sz="0" w:space="0" w:color="auto"/>
            <w:right w:val="none" w:sz="0" w:space="0" w:color="auto"/>
          </w:divBdr>
        </w:div>
        <w:div w:id="403836842">
          <w:marLeft w:val="460"/>
          <w:marRight w:val="0"/>
          <w:marTop w:val="0"/>
          <w:marBottom w:val="0"/>
          <w:divBdr>
            <w:top w:val="none" w:sz="0" w:space="0" w:color="auto"/>
            <w:left w:val="none" w:sz="0" w:space="0" w:color="auto"/>
            <w:bottom w:val="none" w:sz="0" w:space="0" w:color="auto"/>
            <w:right w:val="none" w:sz="0" w:space="0" w:color="auto"/>
          </w:divBdr>
        </w:div>
        <w:div w:id="438573347">
          <w:marLeft w:val="230"/>
          <w:marRight w:val="0"/>
          <w:marTop w:val="0"/>
          <w:marBottom w:val="0"/>
          <w:divBdr>
            <w:top w:val="none" w:sz="0" w:space="0" w:color="auto"/>
            <w:left w:val="none" w:sz="0" w:space="0" w:color="auto"/>
            <w:bottom w:val="none" w:sz="0" w:space="0" w:color="auto"/>
            <w:right w:val="none" w:sz="0" w:space="0" w:color="auto"/>
          </w:divBdr>
        </w:div>
        <w:div w:id="455370809">
          <w:marLeft w:val="0"/>
          <w:marRight w:val="0"/>
          <w:marTop w:val="0"/>
          <w:marBottom w:val="0"/>
          <w:divBdr>
            <w:top w:val="none" w:sz="0" w:space="0" w:color="auto"/>
            <w:left w:val="none" w:sz="0" w:space="0" w:color="auto"/>
            <w:bottom w:val="none" w:sz="0" w:space="0" w:color="auto"/>
            <w:right w:val="none" w:sz="0" w:space="0" w:color="auto"/>
          </w:divBdr>
        </w:div>
        <w:div w:id="513611154">
          <w:marLeft w:val="460"/>
          <w:marRight w:val="0"/>
          <w:marTop w:val="0"/>
          <w:marBottom w:val="0"/>
          <w:divBdr>
            <w:top w:val="none" w:sz="0" w:space="0" w:color="auto"/>
            <w:left w:val="none" w:sz="0" w:space="0" w:color="auto"/>
            <w:bottom w:val="none" w:sz="0" w:space="0" w:color="auto"/>
            <w:right w:val="none" w:sz="0" w:space="0" w:color="auto"/>
          </w:divBdr>
        </w:div>
        <w:div w:id="547381999">
          <w:marLeft w:val="460"/>
          <w:marRight w:val="0"/>
          <w:marTop w:val="0"/>
          <w:marBottom w:val="0"/>
          <w:divBdr>
            <w:top w:val="none" w:sz="0" w:space="0" w:color="auto"/>
            <w:left w:val="none" w:sz="0" w:space="0" w:color="auto"/>
            <w:bottom w:val="none" w:sz="0" w:space="0" w:color="auto"/>
            <w:right w:val="none" w:sz="0" w:space="0" w:color="auto"/>
          </w:divBdr>
        </w:div>
        <w:div w:id="780420563">
          <w:marLeft w:val="230"/>
          <w:marRight w:val="0"/>
          <w:marTop w:val="0"/>
          <w:marBottom w:val="0"/>
          <w:divBdr>
            <w:top w:val="none" w:sz="0" w:space="0" w:color="auto"/>
            <w:left w:val="none" w:sz="0" w:space="0" w:color="auto"/>
            <w:bottom w:val="none" w:sz="0" w:space="0" w:color="auto"/>
            <w:right w:val="none" w:sz="0" w:space="0" w:color="auto"/>
          </w:divBdr>
        </w:div>
        <w:div w:id="835413506">
          <w:marLeft w:val="230"/>
          <w:marRight w:val="0"/>
          <w:marTop w:val="0"/>
          <w:marBottom w:val="0"/>
          <w:divBdr>
            <w:top w:val="none" w:sz="0" w:space="0" w:color="auto"/>
            <w:left w:val="none" w:sz="0" w:space="0" w:color="auto"/>
            <w:bottom w:val="none" w:sz="0" w:space="0" w:color="auto"/>
            <w:right w:val="none" w:sz="0" w:space="0" w:color="auto"/>
          </w:divBdr>
        </w:div>
        <w:div w:id="882248769">
          <w:marLeft w:val="230"/>
          <w:marRight w:val="0"/>
          <w:marTop w:val="0"/>
          <w:marBottom w:val="0"/>
          <w:divBdr>
            <w:top w:val="none" w:sz="0" w:space="0" w:color="auto"/>
            <w:left w:val="none" w:sz="0" w:space="0" w:color="auto"/>
            <w:bottom w:val="none" w:sz="0" w:space="0" w:color="auto"/>
            <w:right w:val="none" w:sz="0" w:space="0" w:color="auto"/>
          </w:divBdr>
        </w:div>
        <w:div w:id="977146098">
          <w:marLeft w:val="460"/>
          <w:marRight w:val="0"/>
          <w:marTop w:val="0"/>
          <w:marBottom w:val="0"/>
          <w:divBdr>
            <w:top w:val="none" w:sz="0" w:space="0" w:color="auto"/>
            <w:left w:val="none" w:sz="0" w:space="0" w:color="auto"/>
            <w:bottom w:val="none" w:sz="0" w:space="0" w:color="auto"/>
            <w:right w:val="none" w:sz="0" w:space="0" w:color="auto"/>
          </w:divBdr>
        </w:div>
        <w:div w:id="979502264">
          <w:marLeft w:val="0"/>
          <w:marRight w:val="0"/>
          <w:marTop w:val="0"/>
          <w:marBottom w:val="0"/>
          <w:divBdr>
            <w:top w:val="none" w:sz="0" w:space="0" w:color="auto"/>
            <w:left w:val="none" w:sz="0" w:space="0" w:color="auto"/>
            <w:bottom w:val="none" w:sz="0" w:space="0" w:color="auto"/>
            <w:right w:val="none" w:sz="0" w:space="0" w:color="auto"/>
          </w:divBdr>
        </w:div>
        <w:div w:id="1008487065">
          <w:marLeft w:val="230"/>
          <w:marRight w:val="0"/>
          <w:marTop w:val="0"/>
          <w:marBottom w:val="0"/>
          <w:divBdr>
            <w:top w:val="none" w:sz="0" w:space="0" w:color="auto"/>
            <w:left w:val="none" w:sz="0" w:space="0" w:color="auto"/>
            <w:bottom w:val="none" w:sz="0" w:space="0" w:color="auto"/>
            <w:right w:val="none" w:sz="0" w:space="0" w:color="auto"/>
          </w:divBdr>
        </w:div>
        <w:div w:id="1168449478">
          <w:marLeft w:val="0"/>
          <w:marRight w:val="0"/>
          <w:marTop w:val="0"/>
          <w:marBottom w:val="0"/>
          <w:divBdr>
            <w:top w:val="none" w:sz="0" w:space="0" w:color="auto"/>
            <w:left w:val="none" w:sz="0" w:space="0" w:color="auto"/>
            <w:bottom w:val="none" w:sz="0" w:space="0" w:color="auto"/>
            <w:right w:val="none" w:sz="0" w:space="0" w:color="auto"/>
          </w:divBdr>
        </w:div>
        <w:div w:id="1284341413">
          <w:marLeft w:val="230"/>
          <w:marRight w:val="0"/>
          <w:marTop w:val="0"/>
          <w:marBottom w:val="0"/>
          <w:divBdr>
            <w:top w:val="none" w:sz="0" w:space="0" w:color="auto"/>
            <w:left w:val="none" w:sz="0" w:space="0" w:color="auto"/>
            <w:bottom w:val="none" w:sz="0" w:space="0" w:color="auto"/>
            <w:right w:val="none" w:sz="0" w:space="0" w:color="auto"/>
          </w:divBdr>
        </w:div>
        <w:div w:id="1308511087">
          <w:marLeft w:val="0"/>
          <w:marRight w:val="0"/>
          <w:marTop w:val="0"/>
          <w:marBottom w:val="0"/>
          <w:divBdr>
            <w:top w:val="none" w:sz="0" w:space="0" w:color="auto"/>
            <w:left w:val="none" w:sz="0" w:space="0" w:color="auto"/>
            <w:bottom w:val="none" w:sz="0" w:space="0" w:color="auto"/>
            <w:right w:val="none" w:sz="0" w:space="0" w:color="auto"/>
          </w:divBdr>
        </w:div>
        <w:div w:id="1381173221">
          <w:marLeft w:val="230"/>
          <w:marRight w:val="0"/>
          <w:marTop w:val="0"/>
          <w:marBottom w:val="0"/>
          <w:divBdr>
            <w:top w:val="none" w:sz="0" w:space="0" w:color="auto"/>
            <w:left w:val="none" w:sz="0" w:space="0" w:color="auto"/>
            <w:bottom w:val="none" w:sz="0" w:space="0" w:color="auto"/>
            <w:right w:val="none" w:sz="0" w:space="0" w:color="auto"/>
          </w:divBdr>
        </w:div>
        <w:div w:id="1383403462">
          <w:marLeft w:val="0"/>
          <w:marRight w:val="0"/>
          <w:marTop w:val="0"/>
          <w:marBottom w:val="0"/>
          <w:divBdr>
            <w:top w:val="none" w:sz="0" w:space="0" w:color="auto"/>
            <w:left w:val="none" w:sz="0" w:space="0" w:color="auto"/>
            <w:bottom w:val="none" w:sz="0" w:space="0" w:color="auto"/>
            <w:right w:val="none" w:sz="0" w:space="0" w:color="auto"/>
          </w:divBdr>
        </w:div>
        <w:div w:id="1409766089">
          <w:marLeft w:val="0"/>
          <w:marRight w:val="0"/>
          <w:marTop w:val="0"/>
          <w:marBottom w:val="0"/>
          <w:divBdr>
            <w:top w:val="none" w:sz="0" w:space="0" w:color="auto"/>
            <w:left w:val="none" w:sz="0" w:space="0" w:color="auto"/>
            <w:bottom w:val="none" w:sz="0" w:space="0" w:color="auto"/>
            <w:right w:val="none" w:sz="0" w:space="0" w:color="auto"/>
          </w:divBdr>
        </w:div>
        <w:div w:id="1487476527">
          <w:marLeft w:val="460"/>
          <w:marRight w:val="0"/>
          <w:marTop w:val="0"/>
          <w:marBottom w:val="0"/>
          <w:divBdr>
            <w:top w:val="none" w:sz="0" w:space="0" w:color="auto"/>
            <w:left w:val="none" w:sz="0" w:space="0" w:color="auto"/>
            <w:bottom w:val="none" w:sz="0" w:space="0" w:color="auto"/>
            <w:right w:val="none" w:sz="0" w:space="0" w:color="auto"/>
          </w:divBdr>
        </w:div>
        <w:div w:id="1551916682">
          <w:marLeft w:val="0"/>
          <w:marRight w:val="0"/>
          <w:marTop w:val="0"/>
          <w:marBottom w:val="0"/>
          <w:divBdr>
            <w:top w:val="none" w:sz="0" w:space="0" w:color="auto"/>
            <w:left w:val="none" w:sz="0" w:space="0" w:color="auto"/>
            <w:bottom w:val="none" w:sz="0" w:space="0" w:color="auto"/>
            <w:right w:val="none" w:sz="0" w:space="0" w:color="auto"/>
          </w:divBdr>
        </w:div>
        <w:div w:id="1694459230">
          <w:marLeft w:val="230"/>
          <w:marRight w:val="0"/>
          <w:marTop w:val="0"/>
          <w:marBottom w:val="0"/>
          <w:divBdr>
            <w:top w:val="none" w:sz="0" w:space="0" w:color="auto"/>
            <w:left w:val="none" w:sz="0" w:space="0" w:color="auto"/>
            <w:bottom w:val="none" w:sz="0" w:space="0" w:color="auto"/>
            <w:right w:val="none" w:sz="0" w:space="0" w:color="auto"/>
          </w:divBdr>
        </w:div>
        <w:div w:id="1723216239">
          <w:marLeft w:val="0"/>
          <w:marRight w:val="0"/>
          <w:marTop w:val="0"/>
          <w:marBottom w:val="0"/>
          <w:divBdr>
            <w:top w:val="none" w:sz="0" w:space="0" w:color="auto"/>
            <w:left w:val="none" w:sz="0" w:space="0" w:color="auto"/>
            <w:bottom w:val="none" w:sz="0" w:space="0" w:color="auto"/>
            <w:right w:val="none" w:sz="0" w:space="0" w:color="auto"/>
          </w:divBdr>
        </w:div>
        <w:div w:id="1771659416">
          <w:marLeft w:val="0"/>
          <w:marRight w:val="0"/>
          <w:marTop w:val="0"/>
          <w:marBottom w:val="0"/>
          <w:divBdr>
            <w:top w:val="none" w:sz="0" w:space="0" w:color="auto"/>
            <w:left w:val="none" w:sz="0" w:space="0" w:color="auto"/>
            <w:bottom w:val="none" w:sz="0" w:space="0" w:color="auto"/>
            <w:right w:val="none" w:sz="0" w:space="0" w:color="auto"/>
          </w:divBdr>
        </w:div>
        <w:div w:id="1855269255">
          <w:marLeft w:val="460"/>
          <w:marRight w:val="0"/>
          <w:marTop w:val="0"/>
          <w:marBottom w:val="0"/>
          <w:divBdr>
            <w:top w:val="none" w:sz="0" w:space="0" w:color="auto"/>
            <w:left w:val="none" w:sz="0" w:space="0" w:color="auto"/>
            <w:bottom w:val="none" w:sz="0" w:space="0" w:color="auto"/>
            <w:right w:val="none" w:sz="0" w:space="0" w:color="auto"/>
          </w:divBdr>
        </w:div>
        <w:div w:id="1856188707">
          <w:marLeft w:val="460"/>
          <w:marRight w:val="0"/>
          <w:marTop w:val="0"/>
          <w:marBottom w:val="0"/>
          <w:divBdr>
            <w:top w:val="none" w:sz="0" w:space="0" w:color="auto"/>
            <w:left w:val="none" w:sz="0" w:space="0" w:color="auto"/>
            <w:bottom w:val="none" w:sz="0" w:space="0" w:color="auto"/>
            <w:right w:val="none" w:sz="0" w:space="0" w:color="auto"/>
          </w:divBdr>
        </w:div>
        <w:div w:id="1886022855">
          <w:marLeft w:val="0"/>
          <w:marRight w:val="0"/>
          <w:marTop w:val="0"/>
          <w:marBottom w:val="0"/>
          <w:divBdr>
            <w:top w:val="none" w:sz="0" w:space="0" w:color="auto"/>
            <w:left w:val="none" w:sz="0" w:space="0" w:color="auto"/>
            <w:bottom w:val="none" w:sz="0" w:space="0" w:color="auto"/>
            <w:right w:val="none" w:sz="0" w:space="0" w:color="auto"/>
          </w:divBdr>
        </w:div>
        <w:div w:id="1934588806">
          <w:marLeft w:val="460"/>
          <w:marRight w:val="0"/>
          <w:marTop w:val="0"/>
          <w:marBottom w:val="0"/>
          <w:divBdr>
            <w:top w:val="none" w:sz="0" w:space="0" w:color="auto"/>
            <w:left w:val="none" w:sz="0" w:space="0" w:color="auto"/>
            <w:bottom w:val="none" w:sz="0" w:space="0" w:color="auto"/>
            <w:right w:val="none" w:sz="0" w:space="0" w:color="auto"/>
          </w:divBdr>
        </w:div>
        <w:div w:id="1951080636">
          <w:marLeft w:val="0"/>
          <w:marRight w:val="0"/>
          <w:marTop w:val="0"/>
          <w:marBottom w:val="0"/>
          <w:divBdr>
            <w:top w:val="none" w:sz="0" w:space="0" w:color="auto"/>
            <w:left w:val="none" w:sz="0" w:space="0" w:color="auto"/>
            <w:bottom w:val="none" w:sz="0" w:space="0" w:color="auto"/>
            <w:right w:val="none" w:sz="0" w:space="0" w:color="auto"/>
          </w:divBdr>
        </w:div>
        <w:div w:id="1963993523">
          <w:marLeft w:val="0"/>
          <w:marRight w:val="0"/>
          <w:marTop w:val="0"/>
          <w:marBottom w:val="0"/>
          <w:divBdr>
            <w:top w:val="none" w:sz="0" w:space="0" w:color="auto"/>
            <w:left w:val="none" w:sz="0" w:space="0" w:color="auto"/>
            <w:bottom w:val="none" w:sz="0" w:space="0" w:color="auto"/>
            <w:right w:val="none" w:sz="0" w:space="0" w:color="auto"/>
          </w:divBdr>
        </w:div>
        <w:div w:id="1967855122">
          <w:marLeft w:val="0"/>
          <w:marRight w:val="0"/>
          <w:marTop w:val="0"/>
          <w:marBottom w:val="0"/>
          <w:divBdr>
            <w:top w:val="none" w:sz="0" w:space="0" w:color="auto"/>
            <w:left w:val="none" w:sz="0" w:space="0" w:color="auto"/>
            <w:bottom w:val="none" w:sz="0" w:space="0" w:color="auto"/>
            <w:right w:val="none" w:sz="0" w:space="0" w:color="auto"/>
          </w:divBdr>
        </w:div>
        <w:div w:id="2030174484">
          <w:marLeft w:val="690"/>
          <w:marRight w:val="0"/>
          <w:marTop w:val="0"/>
          <w:marBottom w:val="0"/>
          <w:divBdr>
            <w:top w:val="none" w:sz="0" w:space="0" w:color="auto"/>
            <w:left w:val="none" w:sz="0" w:space="0" w:color="auto"/>
            <w:bottom w:val="none" w:sz="0" w:space="0" w:color="auto"/>
            <w:right w:val="none" w:sz="0" w:space="0" w:color="auto"/>
          </w:divBdr>
        </w:div>
        <w:div w:id="2052420204">
          <w:marLeft w:val="230"/>
          <w:marRight w:val="0"/>
          <w:marTop w:val="0"/>
          <w:marBottom w:val="0"/>
          <w:divBdr>
            <w:top w:val="none" w:sz="0" w:space="0" w:color="auto"/>
            <w:left w:val="none" w:sz="0" w:space="0" w:color="auto"/>
            <w:bottom w:val="none" w:sz="0" w:space="0" w:color="auto"/>
            <w:right w:val="none" w:sz="0" w:space="0" w:color="auto"/>
          </w:divBdr>
        </w:div>
        <w:div w:id="2075618638">
          <w:marLeft w:val="230"/>
          <w:marRight w:val="0"/>
          <w:marTop w:val="0"/>
          <w:marBottom w:val="0"/>
          <w:divBdr>
            <w:top w:val="none" w:sz="0" w:space="0" w:color="auto"/>
            <w:left w:val="none" w:sz="0" w:space="0" w:color="auto"/>
            <w:bottom w:val="none" w:sz="0" w:space="0" w:color="auto"/>
            <w:right w:val="none" w:sz="0" w:space="0" w:color="auto"/>
          </w:divBdr>
        </w:div>
        <w:div w:id="2105614868">
          <w:marLeft w:val="230"/>
          <w:marRight w:val="0"/>
          <w:marTop w:val="0"/>
          <w:marBottom w:val="0"/>
          <w:divBdr>
            <w:top w:val="none" w:sz="0" w:space="0" w:color="auto"/>
            <w:left w:val="none" w:sz="0" w:space="0" w:color="auto"/>
            <w:bottom w:val="none" w:sz="0" w:space="0" w:color="auto"/>
            <w:right w:val="none" w:sz="0" w:space="0" w:color="auto"/>
          </w:divBdr>
        </w:div>
        <w:div w:id="2122798680">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55</Words>
  <Characters>320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住宅建築費等助成金交付要綱</vt:lpstr>
      <vt:lpstr>住宅建築費等助成金交付要綱</vt:lpstr>
    </vt:vector>
  </TitlesOfParts>
  <Company/>
  <LinksUpToDate>false</LinksUpToDate>
  <CharactersWithSpaces>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住宅建築費等助成金交付要綱</dc:title>
  <dc:subject/>
  <dc:creator>ひでみ</dc:creator>
  <cp:keywords/>
  <dc:description/>
  <cp:lastModifiedBy>金子　拓生</cp:lastModifiedBy>
  <cp:revision>15</cp:revision>
  <cp:lastPrinted>2016-09-21T07:16:00Z</cp:lastPrinted>
  <dcterms:created xsi:type="dcterms:W3CDTF">2016-08-09T11:10:00Z</dcterms:created>
  <dcterms:modified xsi:type="dcterms:W3CDTF">2016-12-08T12:49:00Z</dcterms:modified>
</cp:coreProperties>
</file>