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AF" w:rsidRDefault="00C14EC4" w:rsidP="002843AF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B4BE7" wp14:editId="526BA047">
                <wp:simplePos x="0" y="0"/>
                <wp:positionH relativeFrom="column">
                  <wp:posOffset>-3810</wp:posOffset>
                </wp:positionH>
                <wp:positionV relativeFrom="paragraph">
                  <wp:posOffset>-346075</wp:posOffset>
                </wp:positionV>
                <wp:extent cx="2861310" cy="346075"/>
                <wp:effectExtent l="0" t="0" r="15240" b="158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310" cy="346075"/>
                        </a:xfrm>
                        <a:prstGeom prst="wedgeRoundRectCallout">
                          <a:avLst>
                            <a:gd name="adj1" fmla="val 9493"/>
                            <a:gd name="adj2" fmla="val 209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EC4" w:rsidRPr="0003056C" w:rsidRDefault="00C14EC4" w:rsidP="00C14EC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305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※本</w:t>
                            </w:r>
                            <w:r w:rsidRPr="0003056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同意書</w:t>
                            </w:r>
                            <w:r w:rsidRPr="000305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03056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基づき</w:t>
                            </w:r>
                            <w:r w:rsidRPr="000305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住民票</w:t>
                            </w:r>
                            <w:r w:rsidRPr="0003056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の請求を行います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B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-.3pt;margin-top:-27.25pt;width:225.3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DF5wIAAOIFAAAOAAAAZHJzL2Uyb0RvYy54bWysVM1uEzEQviPxDpbvdHeTNG2ibqooVRFS&#10;1UZtUc+O104WeW1jO9mEW0+ckBAXDr1x4RUKEk9TIvEYjL2bTUQrDogcNh7PzOeZb36OjpeFQAtm&#10;bK5kipO9GCMmqcpyOU3x6+vTF4cYWUdkRoSSLMUrZvHx4Pmzo1L3WUvNlMiYQQAibb/UKZ45p/tR&#10;ZOmMFcTuKc0kKLkyBXEgmmmUGVICeiGiVhx3o1KZTBtFmbVwe1Ip8SDgc86ou+DcModEiiE2F74m&#10;fCf+Gw2OSH9qiJ7ltA6D/EMUBcklPNpAnRBH0Nzkj6CKnBplFXd7VBWR4jynLOQA2STxH9lczYhm&#10;IRcgx+qGJvv/YOn5YmxQnqW4jZEkBZTo19dPP+/v13d3cFj/+LL++O3h9sP6/feH28+o7Qkrte2D&#10;35Uem1qycPTZL7kp/D/khZaB5FVDMls6ROGyddhN2gnUgoKu3enGB/seNNp6a2PdS6YK5A8pLlk2&#10;ZZdqLrNLKOeICKHmLpBNFmfWBdazOnaSvUkw4oWAIi6IQL1OL4QMhdkxae2atOJeq1f3wY4N0LGF&#10;Sbrd7kEdZf0oxLuJE4L3lFQkhJNbCebjEvKScWDXpx0iDn3NRsIgiC7FhFImXVKpZiRj1fV+DL/6&#10;ucYjUBQAPTLPhWiwawA/M4+xK25re+/Kwlg0zvHfAqucG4/wspKucS5yqcxTAAKyql+u7DckVdR4&#10;ltxysgydFyz9zURlK+hGo6oxtZqe5tACZ8S6MTFQUuga2DXuAj5cqDLFqj5hNFPm3VP33h7GBbQY&#10;lTDnKbZv58QwjMQrCYPUSzodvxiC0Nk/aIFgdjWTXY2cFyMFhYMmg+jC0ds7sTlyo4obWElD/yqo&#10;iKTwdoqpMxth5Kr9A0uNsuEwmMEy0MSdyStNPbjn2XfX9fKGGF3PgYMJOlebnUD6oRErjre23lOq&#10;4dwpnjuv3PJaC7BIQivVS89vql05WG1X8+A3AAAA//8DAFBLAwQUAAYACAAAACEAxcnZDtsAAAAG&#10;AQAADwAAAGRycy9kb3ducmV2LnhtbEyPwU7DMBBE70j8g7VI3FoblBRI41QIxAlxoMkHbGMTR43X&#10;UeymKV/PcoLTajWjmTflbvGDmO0U+0Aa7tYKhKU2mJ46DU39tnoEEROSwSGQ1XCxEXbV9VWJhQln&#10;+rTzPnWCQygWqMGlNBZSxtZZj3EdRkusfYXJY+J36qSZ8MzhfpD3Sm2kx564weFoX5xtj/uT5xLp&#10;prqf379fL+2HfMjmBuunRuvbm+V5CyLZJf2Z4Ref0aFipkM4kYli0LDasJFPnuUgWM9yxdsOGhTI&#10;qpT/8asfAAAA//8DAFBLAQItABQABgAIAAAAIQC2gziS/gAAAOEBAAATAAAAAAAAAAAAAAAAAAAA&#10;AABbQ29udGVudF9UeXBlc10ueG1sUEsBAi0AFAAGAAgAAAAhADj9If/WAAAAlAEAAAsAAAAAAAAA&#10;AAAAAAAALwEAAF9yZWxzLy5yZWxzUEsBAi0AFAAGAAgAAAAhAM2G8MXnAgAA4gUAAA4AAAAAAAAA&#10;AAAAAAAALgIAAGRycy9lMm9Eb2MueG1sUEsBAi0AFAAGAAgAAAAhAMXJ2Q7bAAAABgEAAA8AAAAA&#10;AAAAAAAAAAAAQQUAAGRycy9kb3ducmV2LnhtbFBLBQYAAAAABAAEAPMAAABJBgAAAAA=&#10;" adj="12850,15321" fillcolor="#5b9bd5 [3204]" strokecolor="#1f4d78 [1604]" strokeweight="1pt">
                <v:textbox>
                  <w:txbxContent>
                    <w:p w:rsidR="00C14EC4" w:rsidRPr="0003056C" w:rsidRDefault="00C14EC4" w:rsidP="00C14EC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3056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※本</w:t>
                      </w:r>
                      <w:r w:rsidRPr="0003056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同意書</w:t>
                      </w:r>
                      <w:r w:rsidRPr="0003056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Pr="0003056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基づき</w:t>
                      </w:r>
                      <w:r w:rsidRPr="0003056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住民票</w:t>
                      </w:r>
                      <w:r w:rsidRPr="0003056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の請求を行います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6FA90" wp14:editId="01D7628C">
                <wp:simplePos x="0" y="0"/>
                <wp:positionH relativeFrom="column">
                  <wp:posOffset>4347210</wp:posOffset>
                </wp:positionH>
                <wp:positionV relativeFrom="paragraph">
                  <wp:posOffset>-797560</wp:posOffset>
                </wp:positionV>
                <wp:extent cx="1478280" cy="342900"/>
                <wp:effectExtent l="0" t="0" r="2667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42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EC4" w:rsidRPr="00F42459" w:rsidRDefault="00C14EC4" w:rsidP="00C14E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4245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  <w:r w:rsidRPr="00F4245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：同意書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56FA90" id="正方形/長方形 10" o:spid="_x0000_s1027" style="position:absolute;left:0;text-align:left;margin-left:342.3pt;margin-top:-62.8pt;width:116.4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ouqgIAAH8FAAAOAAAAZHJzL2Uyb0RvYy54bWysVM1uEzEQviPxDpbvdLNL+hd1U0WpgpCq&#10;tqJFPTteO1nh9RjbyW54D3gAOHNGHHgcKvEWjL2bbVQiDog9eGc8f/7m7+y8qRRZC+tK0DlNDwaU&#10;CM2hKPUip2/vZi9OKHGe6YIp0CKnG+Ho+fj5s7PajEQGS1CFsASdaDeqTU6X3ptRkji+FBVzB2CE&#10;RqEEWzGPrF0khWU1eq9Ukg0GR0kNtjAWuHAOby9aIR1H/1IK7q+ldMITlVN8m4+njec8nMn4jI0W&#10;lpllybtnsH94RcVKjUF7VxfMM7Ky5R+uqpJbcCD9AYcqASlLLiIGRJMOnqC5XTIjIhZMjjN9mtz/&#10;c8uv1jeWlAXWDtOjWYU1evj65eHT958/Pie/Pn5rKYJSTFVt3Agtbs2N7TiHZMDdSFuFPyIiTUzv&#10;pk+vaDzheJkOj0+yEwzDUfZymJ0OotPk0dpY518JqEggcmqxfDGrbH3pPEZE1a1KCKZhVioVS6g0&#10;qXOaHQ7RZxA5UGURpJGxi/lUWbJm2AWz2QC/gAa97aghpzReBowtqkj5jRLBh9JvhMREIY6sjRBa&#10;VPRuGedC+6POb9QOZhKf0Bum+wyVTzujTjeYidi6vWGH6W8Re4sYFbTvjatSg90XuXjXR271t+hb&#10;zAG+b+ZNV+k5FBtsFQvtDDnDZyVW6ZI5f8MsDg0WFheBv8ZDKsBqQEdRsgT7Yd990MdeRiklNQ5h&#10;Tt37FbOCEvVaY5efpsNhmNrIDA+PM2TsrmS+K9GragpY4RRXjuGRDPpebUlpobrHfTEJUVHENMfY&#10;OeXebpmpb5cDbhwuJpOohpNqmL/Ut4YH5yHBoQvvmntmTdeqHpv8CrYDy0ZPOrbVDZYaJisPsozt&#10;HFLc5rVLPU557MtuI4U1sstHrce9Of4NAAD//wMAUEsDBBQABgAIAAAAIQCsaxPV4QAAAAwBAAAP&#10;AAAAZHJzL2Rvd25yZXYueG1sTI89T8MwEIZ3JP6DdUgsqHVSipuGOBVUogMDEoWlmxMfSdTYjmyn&#10;Cf+eY4LtPh6991yxm03PLuhD56yEdJkAQ1s73dlGwufHyyIDFqKyWvXOooRvDLArr68KlWs32Xe8&#10;HGPDKMSGXEloYxxyzkPdolFh6Qa0tPty3qhIrW+49mqicNPzVZIIblRn6UKrBty3WJ+Po5FQHU5+&#10;nz3fH+J4Jyj63Lzi2yTl7c389Ags4hz/YPjVJ3Uoyalyo9WB9RJEthaESlikqweqCNmmmzWwikab&#10;VAAvC/7/ifIHAAD//wMAUEsBAi0AFAAGAAgAAAAhALaDOJL+AAAA4QEAABMAAAAAAAAAAAAAAAAA&#10;AAAAAFtDb250ZW50X1R5cGVzXS54bWxQSwECLQAUAAYACAAAACEAOP0h/9YAAACUAQAACwAAAAAA&#10;AAAAAAAAAAAvAQAAX3JlbHMvLnJlbHNQSwECLQAUAAYACAAAACEAHHhKLqoCAAB/BQAADgAAAAAA&#10;AAAAAAAAAAAuAgAAZHJzL2Uyb0RvYy54bWxQSwECLQAUAAYACAAAACEArGsT1eEAAAAMAQAADwAA&#10;AAAAAAAAAAAAAAAEBQAAZHJzL2Rvd25yZXYueG1sUEsFBgAAAAAEAAQA8wAAABIGAAAAAA==&#10;" filled="f" strokecolor="red" strokeweight="2pt">
                <v:textbox>
                  <w:txbxContent>
                    <w:p w:rsidR="00C14EC4" w:rsidRPr="00F42459" w:rsidRDefault="00C14EC4" w:rsidP="00C14E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F4245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  <w:r w:rsidRPr="00F42459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：同意書</w:t>
                      </w:r>
                    </w:p>
                  </w:txbxContent>
                </v:textbox>
              </v:rect>
            </w:pict>
          </mc:Fallback>
        </mc:AlternateContent>
      </w:r>
      <w:r w:rsidR="009E325E">
        <w:rPr>
          <w:rFonts w:hint="eastAsia"/>
          <w:sz w:val="22"/>
        </w:rPr>
        <w:t>別紙</w:t>
      </w:r>
      <w:r w:rsidR="004C5259">
        <w:rPr>
          <w:rFonts w:hint="eastAsia"/>
          <w:sz w:val="22"/>
        </w:rPr>
        <w:t>２</w:t>
      </w:r>
      <w:r w:rsidR="009E325E">
        <w:rPr>
          <w:rFonts w:hint="eastAsia"/>
          <w:sz w:val="22"/>
        </w:rPr>
        <w:t>（</w:t>
      </w:r>
      <w:r w:rsidR="002843AF">
        <w:rPr>
          <w:rFonts w:hint="eastAsia"/>
          <w:sz w:val="22"/>
        </w:rPr>
        <w:t>様式</w:t>
      </w:r>
      <w:r w:rsidR="007B7DBC">
        <w:rPr>
          <w:rFonts w:hint="eastAsia"/>
          <w:sz w:val="22"/>
        </w:rPr>
        <w:t>第</w:t>
      </w:r>
      <w:r w:rsidR="009E325E">
        <w:rPr>
          <w:rFonts w:hint="eastAsia"/>
          <w:sz w:val="22"/>
        </w:rPr>
        <w:t>１</w:t>
      </w:r>
      <w:r w:rsidR="007B7DBC">
        <w:rPr>
          <w:rFonts w:hint="eastAsia"/>
          <w:sz w:val="22"/>
        </w:rPr>
        <w:t>号</w:t>
      </w:r>
      <w:r w:rsidR="002843AF" w:rsidRPr="00F2349C">
        <w:rPr>
          <w:rFonts w:hint="eastAsia"/>
          <w:sz w:val="22"/>
        </w:rPr>
        <w:t>関係）</w:t>
      </w:r>
      <w:bookmarkStart w:id="0" w:name="_GoBack"/>
      <w:bookmarkEnd w:id="0"/>
    </w:p>
    <w:p w:rsidR="00C14EC4" w:rsidRPr="00EC553F" w:rsidRDefault="00EC553F" w:rsidP="00C14EC4">
      <w:pPr>
        <w:pStyle w:val="Default"/>
        <w:jc w:val="right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  <w:r w:rsidRPr="00EC553F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C14EC4" w:rsidRPr="002347B2">
        <w:rPr>
          <w:rFonts w:asciiTheme="minorHAnsi" w:eastAsiaTheme="minorEastAsia" w:cstheme="minorBidi" w:hint="eastAsia"/>
          <w:color w:val="FF0000"/>
          <w:kern w:val="2"/>
          <w:sz w:val="22"/>
          <w:szCs w:val="22"/>
        </w:rPr>
        <w:t>平成○○</w:t>
      </w:r>
      <w:r w:rsidR="00C14EC4" w:rsidRPr="008846D5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年</w:t>
      </w:r>
      <w:r w:rsidR="00C14EC4" w:rsidRPr="002347B2">
        <w:rPr>
          <w:rFonts w:asciiTheme="minorHAnsi" w:eastAsiaTheme="minorEastAsia" w:cstheme="minorBidi" w:hint="eastAsia"/>
          <w:color w:val="FF0000"/>
          <w:kern w:val="2"/>
          <w:sz w:val="22"/>
          <w:szCs w:val="22"/>
        </w:rPr>
        <w:t>○○</w:t>
      </w:r>
      <w:r w:rsidR="00C14EC4" w:rsidRPr="008846D5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月</w:t>
      </w:r>
      <w:r w:rsidR="00C14EC4" w:rsidRPr="002347B2">
        <w:rPr>
          <w:rFonts w:asciiTheme="minorHAnsi" w:eastAsiaTheme="minorEastAsia" w:cstheme="minorBidi" w:hint="eastAsia"/>
          <w:color w:val="FF0000"/>
          <w:kern w:val="2"/>
          <w:sz w:val="22"/>
          <w:szCs w:val="22"/>
        </w:rPr>
        <w:t>○○</w:t>
      </w:r>
      <w:r w:rsidR="00C14EC4" w:rsidRPr="008846D5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日</w:t>
      </w:r>
    </w:p>
    <w:p w:rsidR="00E75ED1" w:rsidRDefault="00E75ED1" w:rsidP="00EC553F">
      <w:pPr>
        <w:pStyle w:val="Default"/>
        <w:jc w:val="right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</w:p>
    <w:p w:rsidR="002843AF" w:rsidRPr="00EC553F" w:rsidRDefault="002843AF" w:rsidP="00EC553F">
      <w:pPr>
        <w:pStyle w:val="Default"/>
        <w:jc w:val="right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</w:p>
    <w:p w:rsidR="00A67C89" w:rsidRPr="00C402FC" w:rsidRDefault="00C14EC4" w:rsidP="00C14EC4">
      <w:pPr>
        <w:pStyle w:val="Default"/>
        <w:ind w:firstLineChars="300" w:firstLine="660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  <w:r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平成○○</w:t>
      </w:r>
      <w:r w:rsidR="00C402FC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年度</w:t>
      </w:r>
      <w:r w:rsidR="00EC553F" w:rsidRPr="00C402FC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島原市</w:t>
      </w:r>
      <w:r w:rsidR="00053DB5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空き家バンク利用促進奨励金</w:t>
      </w:r>
      <w:r w:rsidR="00EC553F" w:rsidRPr="00C402FC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に係る</w:t>
      </w:r>
      <w:r w:rsidR="00A67C89" w:rsidRPr="00C402FC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住所異動履歴</w:t>
      </w:r>
    </w:p>
    <w:p w:rsidR="00EC553F" w:rsidRPr="00C402FC" w:rsidRDefault="00EC553F" w:rsidP="00E75ED1">
      <w:pPr>
        <w:pStyle w:val="Default"/>
        <w:ind w:firstLineChars="300" w:firstLine="660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  <w:r w:rsidRPr="00C402FC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の</w:t>
      </w:r>
      <w:r w:rsidR="00A67C89" w:rsidRPr="00C402FC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調査</w:t>
      </w:r>
      <w:r w:rsidRPr="00C402FC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についての同意書</w:t>
      </w:r>
    </w:p>
    <w:p w:rsidR="00EC553F" w:rsidRDefault="00EC553F" w:rsidP="00EC553F">
      <w:pPr>
        <w:pStyle w:val="Default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</w:p>
    <w:p w:rsidR="002843AF" w:rsidRDefault="002843AF" w:rsidP="00EC553F">
      <w:pPr>
        <w:pStyle w:val="Default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</w:p>
    <w:p w:rsidR="00EC553F" w:rsidRDefault="00C14EC4" w:rsidP="00C14EC4">
      <w:pPr>
        <w:pStyle w:val="Default"/>
        <w:ind w:firstLineChars="100" w:firstLine="220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  <w:r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平成○○</w:t>
      </w:r>
      <w:r w:rsidR="00C402FC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年度</w:t>
      </w:r>
      <w:r w:rsidR="00053DB5" w:rsidRPr="00C402FC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島原市</w:t>
      </w:r>
      <w:r w:rsidR="00053DB5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空き家バンク利用促進奨励金</w:t>
      </w:r>
      <w:r w:rsidR="00EC553F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交付</w:t>
      </w:r>
      <w:r w:rsidR="00EC553F" w:rsidRPr="00EC553F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申請</w:t>
      </w:r>
      <w:r w:rsidR="00053DB5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及び交付</w:t>
      </w:r>
      <w:r w:rsidR="004A645C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決定</w:t>
      </w:r>
      <w:r w:rsidR="00053DB5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後５年間</w:t>
      </w:r>
      <w:r w:rsidR="00EC553F" w:rsidRPr="00EC553F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に</w:t>
      </w:r>
      <w:r w:rsidR="00295B82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あたり</w:t>
      </w:r>
      <w:r w:rsidR="00EC553F" w:rsidRPr="00EC553F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、</w:t>
      </w:r>
      <w:r w:rsidR="00E75ED1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世帯全員の住所異動履歴</w:t>
      </w:r>
      <w:r w:rsidR="00295B82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の状況</w:t>
      </w:r>
      <w:r w:rsidR="00EC553F" w:rsidRPr="00EC553F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について調査することに同意します。</w:t>
      </w:r>
    </w:p>
    <w:p w:rsidR="00053DB5" w:rsidRPr="00053DB5" w:rsidRDefault="00C14EC4" w:rsidP="00053DB5">
      <w:pPr>
        <w:pStyle w:val="Default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34C663B" wp14:editId="64FAC291">
                <wp:simplePos x="0" y="0"/>
                <wp:positionH relativeFrom="column">
                  <wp:posOffset>4810125</wp:posOffset>
                </wp:positionH>
                <wp:positionV relativeFrom="paragraph">
                  <wp:posOffset>3095625</wp:posOffset>
                </wp:positionV>
                <wp:extent cx="461010" cy="460375"/>
                <wp:effectExtent l="0" t="0" r="15240" b="158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60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EC4" w:rsidRPr="002347B2" w:rsidRDefault="00C14EC4" w:rsidP="00C14E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47B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C663B" id="円/楕円 5" o:spid="_x0000_s1028" style="position:absolute;margin-left:378.75pt;margin-top:243.75pt;width:36.3pt;height:3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I1mQIAAHMFAAAOAAAAZHJzL2Uyb0RvYy54bWysVN1u0zAUvkfiHSzfsySl66BaOlWbipCm&#10;bWJDu3Ydu7VwfIztNikPsDfgEXg0eA6OnTQrrFeIXDjn+Pz5O3/nF22tyVY4r8CUtDjJKRGGQ6XM&#10;qqSfHxZv3lHiAzMV02BESXfC04vZ61fnjZ2KEaxBV8IRdGL8tLElXYdgp1nm+VrUzJ+AFQaFElzN&#10;ArJulVWONei91tkozydZA66yDrjwHm+vOiGdJf9SCh5upfQiEF1SfFtIp0vnMp7Z7JxNV47ZteL9&#10;M9g/vKJmymDQwdUVC4xsnHrhqlbcgQcZTjjUGUipuEgYEE2R/4Xmfs2sSFgwOd4OafL/zy2/2d45&#10;oqqSnlJiWI0l+vn0lP368R1/5DTmp7F+imr39s71nEcygm2lq+MfYZA25XQ35FS0gXC8HE8KBEYJ&#10;R9F4kr89Sz6zZ2PrfPggoCaRKKnQWlkfUbMp2177gDFRe68Vrw0slNapctrECw9aVfEuMW61vNSO&#10;bBmWfLHI8Yso0MeBGnLRNIvYOjSJCjstog9tPgmJWcH3j9JLUj+KwS3jXJgw6f0m7Wgm8QmDYXHM&#10;UIeiN+p1o5lIfToY5scM/4w4WKSoYMJgXCsD7piD6ssQudPfo+8wR/ihXbZ9K/SFXkK1w/Zw0M2N&#10;t3yhsErXzIc75nBQsLA4/OEWD6mhKSn0FCVrcN+O3Ud97F+UUtLg4JXUf90wJyjRHw129vtiPI6T&#10;mpjx6dkIGXcoWR5KzKa+BCx0gWvG8kRG/aD3pHRQP+KOmMeoKGKGY+yS8uD2zGXoFgJuGS7m86SG&#10;02lZuDb3lkfnMc+xBR/aR+Zs36oBe/wG9kP6ol073WhpYL4JIFXq5ZjpLq99BXCyU3v2WyiujkM+&#10;aT3vytlvAAAA//8DAFBLAwQUAAYACAAAACEAgzQrO94AAAALAQAADwAAAGRycy9kb3ducmV2Lnht&#10;bEyPwU7DMAyG70i8Q2QkLoglY7Qrpek0Ie3AcRsSV68xbUXiVE22dW+/7AQ3W/70+/ur1eSsONEY&#10;es8a5jMFgrjxpudWw9d+81yACBHZoPVMGi4UYFXf31VYGn/mLZ12sRUphEOJGroYh1LK0HTkMMz8&#10;QJxuP350GNM6ttKMeE7hzsoXpXLpsOf0ocOBPjpqfndHp2F9kdFuw9vmyeSc5/E7fKIttH58mNbv&#10;ICJN8Q+Gm35Shzo5HfyRTRBWwzJbZgnV8FrchkQUCzUHcdCQ5UqBrCv5v0N9BQAA//8DAFBLAQIt&#10;ABQABgAIAAAAIQC2gziS/gAAAOEBAAATAAAAAAAAAAAAAAAAAAAAAABbQ29udGVudF9UeXBlc10u&#10;eG1sUEsBAi0AFAAGAAgAAAAhADj9If/WAAAAlAEAAAsAAAAAAAAAAAAAAAAALwEAAF9yZWxzLy5y&#10;ZWxzUEsBAi0AFAAGAAgAAAAhANrU4jWZAgAAcwUAAA4AAAAAAAAAAAAAAAAALgIAAGRycy9lMm9E&#10;b2MueG1sUEsBAi0AFAAGAAgAAAAhAIM0KzveAAAACwEAAA8AAAAAAAAAAAAAAAAA8wQAAGRycy9k&#10;b3ducmV2LnhtbFBLBQYAAAAABAAEAPMAAAD+BQAAAAA=&#10;" filled="f" strokecolor="red" strokeweight="1pt">
                <v:stroke joinstyle="miter"/>
                <v:textbox>
                  <w:txbxContent>
                    <w:p w:rsidR="00C14EC4" w:rsidRPr="002347B2" w:rsidRDefault="00C14EC4" w:rsidP="00C14EC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347B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34C663B" wp14:editId="64FAC291">
                <wp:simplePos x="0" y="0"/>
                <wp:positionH relativeFrom="column">
                  <wp:posOffset>4806315</wp:posOffset>
                </wp:positionH>
                <wp:positionV relativeFrom="paragraph">
                  <wp:posOffset>2638425</wp:posOffset>
                </wp:positionV>
                <wp:extent cx="461010" cy="460375"/>
                <wp:effectExtent l="0" t="0" r="15240" b="158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60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EC4" w:rsidRPr="002347B2" w:rsidRDefault="00C14EC4" w:rsidP="00C14E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47B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C663B" id="円/楕円 4" o:spid="_x0000_s1029" style="position:absolute;margin-left:378.45pt;margin-top:207.75pt;width:36.3pt;height: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FhmAIAAHMFAAAOAAAAZHJzL2Uyb0RvYy54bWysVN1u0zAUvkfiHSzfsyQl6yBaOlWbipCm&#10;bWJDu3Ydu41wfIztNikPsDfgEXg0eA6OnTQrrFeIXDjn+Pz5O3/nF12jyFZYV4MuaXaSUiI0h6rW&#10;q5J+fli8eUeJ80xXTIEWJd0JRy9mr1+dt6YQE1iDqoQl6ES7ojUlXXtviiRxfC0a5k7ACI1CCbZh&#10;Hlm7SirLWvTeqGSSptOkBVsZC1w4h7dXvZDOon8pBfe3UjrhiSopvs3H08ZzGc5kds6KlWVmXfPh&#10;GewfXtGwWmPQ0dUV84xsbP3CVVNzCw6kP+HQJCBlzUXEgGiy9C8092tmRMSCyXFmTJP7f275zfbO&#10;kroqaU6JZg2W6OfTU/Lrx3f8kTzkpzWuQLV7c2cHziEZwHbSNuGPMEgXc7obcyo6Tzhe5tMMgVHC&#10;UZRP07dnp8Fn8mxsrPMfBDQkECUVStXGBdSsYNtr53vtvVa41rColcJ7VigdTgeqrsJdZOxqeaks&#10;2TIs+WKR4jdEPFDD+ME0Cdh6NJHyOyV6t5+ExKzg+yfxJbEfxeiWcS60nw5+lUbtYCbxCaNhdsxQ&#10;+WwwGnSDmYh9Ohqmxwz/jDhaxKig/Wjc1BrsMQfVlzFyr79H32MO8H237IZWGAq9hGqH7WGhnxtn&#10;+KLGKl0z5++YxUHBwuLw+1s8pIK2pDBQlKzBfjt2H/Sxf1FKSYuDV1L3dcOsoER91NjZ77M8D5Ma&#10;mfz0bIKMPZQsDyV601wCFjrDNWN4JIO+V3tSWmgecUfMQ1QUMc0xdkm5t3vm0vcLAbcMF/N5VMPp&#10;NMxf63vDg/OQ59CCD90js2ZoVY89fgP7IX3Rrr1usNQw33iQdezlkOk+r0MFcLLjQAxbKKyOQz5q&#10;Pe/K2W8AAAD//wMAUEsDBBQABgAIAAAAIQBuk8kH3gAAAAsBAAAPAAAAZHJzL2Rvd25yZXYueG1s&#10;TI9NT8MwDIbvSPyHyEhc0JZuoqEtTacJaQeOG0hcvSZrKxKnarKt+/eYE9z88ej143ozeycudopD&#10;IA2rZQbCUhvMQJ2Gz4/dogARE5JBF8hquNkIm+b+rsbKhCvt7eWQOsEhFCvU0Kc0VlLGtrce4zKM&#10;lnh3CpPHxO3USTPhlcO9k+ssU9LjQHyhx9G+9bb9Ppy9hu1NJreP5e7JKFIqfcV3dIXWjw/z9hVE&#10;snP6g+FXn9WhYadjOJOJwml4yVXJqIbnVZ6DYKJYl1wceVIUGcimlv9/aH4AAAD//wMAUEsBAi0A&#10;FAAGAAgAAAAhALaDOJL+AAAA4QEAABMAAAAAAAAAAAAAAAAAAAAAAFtDb250ZW50X1R5cGVzXS54&#10;bWxQSwECLQAUAAYACAAAACEAOP0h/9YAAACUAQAACwAAAAAAAAAAAAAAAAAvAQAAX3JlbHMvLnJl&#10;bHNQSwECLQAUAAYACAAAACEAopOxYZgCAABzBQAADgAAAAAAAAAAAAAAAAAuAgAAZHJzL2Uyb0Rv&#10;Yy54bWxQSwECLQAUAAYACAAAACEAbpPJB94AAAALAQAADwAAAAAAAAAAAAAAAADyBAAAZHJzL2Rv&#10;d25yZXYueG1sUEsFBgAAAAAEAAQA8wAAAP0FAAAAAA==&#10;" filled="f" strokecolor="red" strokeweight="1pt">
                <v:stroke joinstyle="miter"/>
                <v:textbox>
                  <w:txbxContent>
                    <w:p w:rsidR="00C14EC4" w:rsidRPr="002347B2" w:rsidRDefault="00C14EC4" w:rsidP="00C14EC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347B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34C663B" wp14:editId="64FAC291">
                <wp:simplePos x="0" y="0"/>
                <wp:positionH relativeFrom="column">
                  <wp:posOffset>4806315</wp:posOffset>
                </wp:positionH>
                <wp:positionV relativeFrom="paragraph">
                  <wp:posOffset>2181225</wp:posOffset>
                </wp:positionV>
                <wp:extent cx="461010" cy="460375"/>
                <wp:effectExtent l="0" t="0" r="15240" b="158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60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EC4" w:rsidRPr="002347B2" w:rsidRDefault="00C14EC4" w:rsidP="00C14E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47B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C663B" id="円/楕円 1" o:spid="_x0000_s1030" style="position:absolute;margin-left:378.45pt;margin-top:171.75pt;width:36.3pt;height: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9/mAIAAHMFAAAOAAAAZHJzL2Uyb0RvYy54bWysVN1u0zAUvkfiHSzfs6RdVyBaOlWbipCm&#10;bWJDu3Ydu7VwfIztNikPsDfgEXg0eA6OnTQrrFeIXDg+/+c7Pz6/aGtNtsJ5Baako5OcEmE4VMqs&#10;Svr5YfHmHSU+MFMxDUaUdCc8vZi9fnXe2EKMYQ26Eo6gE+OLxpZ0HYItsszztaiZPwErDAoluJoF&#10;JN0qqxxr0Huts3GeT7MGXGUdcOE9cq86IZ0l/1IKHm6l9CIQXVLMLaTTpXMZz2x2zoqVY3ateJ8G&#10;+4csaqYMBh1cXbHAyMapF65qxR14kOGEQ52BlIqLhAHRjPK/0NyvmRUJCxbH26FM/v+55TfbO0dU&#10;hb2jxLAaW/Tz6Sn79eM7/sgo1qexvkC1e3vnesrjNYJtpavjH2GQNtV0N9RUtIFwZE6mIwRGCUfR&#10;ZJqfvj2LPrNnY+t8+CCgJvFSUqG1sj6iZgXbXvvQae+1ItvAQmmNfFZoE08PWlWRlwi3Wl5qR7YM&#10;W75Y5Pj1EQ/UMH40zSK2Dk26hZ0WndtPQmJVMP9xyiTNoxjcMs6FCdPerzaoHc0kpjAYjo4Z6pBK&#10;iuF73Wgm0pwOhvkxwz8jDhYpKpgwGNfKgDvmoPoyRO709+g7zBF+aJdtGoXTCCxyllDtcDwcdHvj&#10;LV8o7NI18+GOOVwUbCwuf7jFQ2poSgr9jZI1uG/H+FEf5xellDS4eCX1XzfMCUr0R4OT/X40mcRN&#10;TcTk7O0YCXcoWR5KzKa+BGw0Ti9ml65RP+j9VTqoH/GNmMeoKGKGY+yS8uD2xGXoHgR8ZbiYz5Ma&#10;bqdl4drcWx6dxzrHEXxoH5mz/agGnPEb2C/pi3HtdKOlgfkmgFRplp/r2ncANzstRP8KxafjkE5a&#10;z2/l7DcAAAD//wMAUEsDBBQABgAIAAAAIQA0gihq3wAAAAsBAAAPAAAAZHJzL2Rvd25yZXYueG1s&#10;TI9NT8MwDIbvSPyHyEhcEEv3FdpSd5qQduC4DYlr1oS2InGqJtu6f485wc2WH71+3mozeScudox9&#10;IIT5LANhqQmmpxbh47h7zkHEpMloF8gi3GyETX1/V+nShCvt7eWQWsEhFEuN0KU0lFLGprNex1kY&#10;LPHtK4xeJ17HVppRXzncO7nIMiW97ok/dHqwb51tvg9nj7C9yeT2sdg9GUVKpc/4rl2O+PgwbV9B&#10;JDulPxh+9VkdanY6hTOZKBzCy1oVjCIsV8s1CCbyRcHDCWE1VxnIupL/O9Q/AAAA//8DAFBLAQIt&#10;ABQABgAIAAAAIQC2gziS/gAAAOEBAAATAAAAAAAAAAAAAAAAAAAAAABbQ29udGVudF9UeXBlc10u&#10;eG1sUEsBAi0AFAAGAAgAAAAhADj9If/WAAAAlAEAAAsAAAAAAAAAAAAAAAAALwEAAF9yZWxzLy5y&#10;ZWxzUEsBAi0AFAAGAAgAAAAhAJYMP3+YAgAAcwUAAA4AAAAAAAAAAAAAAAAALgIAAGRycy9lMm9E&#10;b2MueG1sUEsBAi0AFAAGAAgAAAAhADSCKGrfAAAACwEAAA8AAAAAAAAAAAAAAAAA8gQAAGRycy9k&#10;b3ducmV2LnhtbFBLBQYAAAAABAAEAPMAAAD+BQAAAAA=&#10;" filled="f" strokecolor="red" strokeweight="1pt">
                <v:stroke joinstyle="miter"/>
                <v:textbox>
                  <w:txbxContent>
                    <w:p w:rsidR="00C14EC4" w:rsidRPr="002347B2" w:rsidRDefault="00C14EC4" w:rsidP="00C14EC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347B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21FFCC1" wp14:editId="70303CF8">
                <wp:simplePos x="0" y="0"/>
                <wp:positionH relativeFrom="column">
                  <wp:posOffset>4804410</wp:posOffset>
                </wp:positionH>
                <wp:positionV relativeFrom="paragraph">
                  <wp:posOffset>1717040</wp:posOffset>
                </wp:positionV>
                <wp:extent cx="461010" cy="460375"/>
                <wp:effectExtent l="0" t="0" r="15240" b="158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60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EC4" w:rsidRPr="002347B2" w:rsidRDefault="00C14EC4" w:rsidP="00C14E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47B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FFCC1" id="円/楕円 2" o:spid="_x0000_s1031" style="position:absolute;margin-left:378.3pt;margin-top:135.2pt;width:36.3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tDmAIAAHMFAAAOAAAAZHJzL2Uyb0RvYy54bWysVN1u0zAUvkfiHSzfsySl6yBaOlWbipCm&#10;bWJDu3Ydu7VwfIztNi0PsDfgEXg0eA6OnTQrrFeIXDjn+Pz5O3/nF9tGk41wXoGpaHGSUyIMh1qZ&#10;ZUU/P8zfvKPEB2ZqpsGIiu6EpxfT16/OW1uKEaxA18IRdGJ82dqKrkKwZZZ5vhIN8ydghUGhBNew&#10;gKxbZrVjLXpvdDbK80nWgqutAy68x9urTkinyb+UgodbKb0IRFcU3xbS6dK5iGc2PWfl0jG7Urx/&#10;BvuHVzRMGQw6uLpigZG1Uy9cNYo78CDDCYcmAykVFwkDoinyv9Dcr5gVCQsmx9shTf7/ueU3mztH&#10;VF3RESWGNViin09P2a8f3/FHRjE/rfUlqt3bO9dzHskIditdE/8Ig2xTTndDTsU2EI6X40mBwCjh&#10;KBpP8rdnp9Fn9mxsnQ8fBDQkEhUVWivrI2pWss21D532XiteG5grrfGeldrE04NWdbxLjFsuLrUj&#10;G4Yln89z/PqIB2oYP5pmEVuHJlFhp0Xn9pOQmBV8/yi9JPWjGNwyzoUJk96vNqgdzSQ+YTAsjhnq&#10;UPRGvW40E6lPB8P8mOGfEQeLFBVMGIwbZcAdc1B/GSJ3+nv0HeYIP2wX274V+kIvoN5hezjo5sZb&#10;PldYpWvmwx1zOChYWBz+cIuH1NBWFHqKkhW4b8fuoz72L0opaXHwKuq/rpkTlOiPBjv7fTEex0lN&#10;zPj0bISMO5QsDiVm3VwCFrrANWN5IqN+0HtSOmgecUfMYlQUMcMxdkV5cHvmMnQLAbcMF7NZUsPp&#10;tCxcm3vLo/OY59iCD9tH5mzfqgF7/Ab2Q/qiXTvdaGlgtg4gVerlmOkur30FcLLTQPRbKK6OQz5p&#10;Pe/K6W8AAAD//wMAUEsDBBQABgAIAAAAIQDgMxFL3wAAAAsBAAAPAAAAZHJzL2Rvd25yZXYueG1s&#10;TI/BTsMwEETvSPyDtUhcEHUIxU1CNlWF1APHtkhc3XhJIux1FLtt+veYExxX8zTztl7PzoozTWHw&#10;jPC0yEAQt94M3CF8HLaPBYgQNRttPRPClQKsm9ubWlfGX3hH533sRCrhUGmEPsaxkjK0PTkdFn4k&#10;TtmXn5yO6Zw6aSZ9SeXOyjzLlHR64LTQ65Heemq/9yeHsLnKaHeh3D4YxUrFz/CubYF4fzdvXkFE&#10;muMfDL/6SR2a5HT0JzZBWITVi1IJRchX2RJEIoq8zEEcEZ6XeQmyqeX/H5ofAAAA//8DAFBLAQIt&#10;ABQABgAIAAAAIQC2gziS/gAAAOEBAAATAAAAAAAAAAAAAAAAAAAAAABbQ29udGVudF9UeXBlc10u&#10;eG1sUEsBAi0AFAAGAAgAAAAhADj9If/WAAAAlAEAAAsAAAAAAAAAAAAAAAAALwEAAF9yZWxzLy5y&#10;ZWxzUEsBAi0AFAAGAAgAAAAhAPMGK0OYAgAAcwUAAA4AAAAAAAAAAAAAAAAALgIAAGRycy9lMm9E&#10;b2MueG1sUEsBAi0AFAAGAAgAAAAhAOAzEUvfAAAACwEAAA8AAAAAAAAAAAAAAAAA8gQAAGRycy9k&#10;b3ducmV2LnhtbFBLBQYAAAAABAAEAPMAAAD+BQAAAAA=&#10;" filled="f" strokecolor="red" strokeweight="1pt">
                <v:stroke joinstyle="miter"/>
                <v:textbox>
                  <w:txbxContent>
                    <w:p w:rsidR="00C14EC4" w:rsidRPr="002347B2" w:rsidRDefault="00C14EC4" w:rsidP="00C14EC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347B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95B82" w:rsidRDefault="00295B82" w:rsidP="00EC553F">
      <w:pPr>
        <w:pStyle w:val="Default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3396"/>
      </w:tblGrid>
      <w:tr w:rsidR="00201707" w:rsidTr="00053DB5">
        <w:trPr>
          <w:trHeight w:val="711"/>
          <w:jc w:val="center"/>
        </w:trPr>
        <w:tc>
          <w:tcPr>
            <w:tcW w:w="1838" w:type="dxa"/>
            <w:vAlign w:val="center"/>
          </w:tcPr>
          <w:p w:rsidR="00201707" w:rsidRDefault="00053DB5" w:rsidP="00053DB5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>移住した</w:t>
            </w:r>
            <w:r w:rsidR="00201707"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>住所</w:t>
            </w:r>
          </w:p>
        </w:tc>
        <w:tc>
          <w:tcPr>
            <w:tcW w:w="6656" w:type="dxa"/>
            <w:gridSpan w:val="2"/>
            <w:vAlign w:val="center"/>
          </w:tcPr>
          <w:p w:rsidR="00201707" w:rsidRDefault="00C14EC4" w:rsidP="00C14EC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 w:rsidRPr="002347B2">
              <w:rPr>
                <w:rFonts w:hint="eastAsia"/>
                <w:color w:val="FF0000"/>
                <w:sz w:val="22"/>
              </w:rPr>
              <w:t>島原市○○○　　　番地</w:t>
            </w:r>
          </w:p>
        </w:tc>
      </w:tr>
      <w:tr w:rsidR="00053DB5" w:rsidTr="00053DB5">
        <w:trPr>
          <w:trHeight w:val="718"/>
          <w:jc w:val="center"/>
        </w:trPr>
        <w:tc>
          <w:tcPr>
            <w:tcW w:w="1838" w:type="dxa"/>
            <w:vAlign w:val="center"/>
          </w:tcPr>
          <w:p w:rsidR="00053DB5" w:rsidRDefault="00053DB5" w:rsidP="00053DB5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>移住前の住所</w:t>
            </w:r>
          </w:p>
        </w:tc>
        <w:tc>
          <w:tcPr>
            <w:tcW w:w="6656" w:type="dxa"/>
            <w:gridSpan w:val="2"/>
            <w:vAlign w:val="center"/>
          </w:tcPr>
          <w:p w:rsidR="00053DB5" w:rsidRDefault="00C14EC4" w:rsidP="00C14EC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 w:rsidRPr="00C14EC4">
              <w:rPr>
                <w:rFonts w:asciiTheme="minorHAnsi" w:eastAsiaTheme="minorEastAsia" w:cstheme="minorBidi" w:hint="eastAsia"/>
                <w:color w:val="FF0000"/>
                <w:kern w:val="2"/>
                <w:sz w:val="22"/>
                <w:szCs w:val="22"/>
              </w:rPr>
              <w:t>○○</w:t>
            </w:r>
            <w:r w:rsidRPr="00C14EC4">
              <w:rPr>
                <w:rFonts w:asciiTheme="minorHAnsi" w:eastAsiaTheme="minorEastAsia" w:cstheme="minorBidi" w:hint="eastAsia"/>
                <w:color w:val="FF0000"/>
                <w:kern w:val="2"/>
                <w:sz w:val="22"/>
                <w:szCs w:val="22"/>
              </w:rPr>
              <w:t>○○○○○○○○○○○○○○</w:t>
            </w:r>
          </w:p>
        </w:tc>
      </w:tr>
      <w:tr w:rsidR="00294081" w:rsidTr="00053DB5">
        <w:trPr>
          <w:trHeight w:val="529"/>
          <w:jc w:val="center"/>
        </w:trPr>
        <w:tc>
          <w:tcPr>
            <w:tcW w:w="1838" w:type="dxa"/>
            <w:vAlign w:val="center"/>
          </w:tcPr>
          <w:p w:rsidR="00294081" w:rsidRDefault="00201707" w:rsidP="00053DB5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>続　柄</w:t>
            </w:r>
          </w:p>
        </w:tc>
        <w:tc>
          <w:tcPr>
            <w:tcW w:w="3260" w:type="dxa"/>
            <w:vAlign w:val="center"/>
          </w:tcPr>
          <w:p w:rsidR="00294081" w:rsidRDefault="00201707" w:rsidP="00294081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3396" w:type="dxa"/>
            <w:vAlign w:val="center"/>
          </w:tcPr>
          <w:p w:rsidR="00294081" w:rsidRDefault="00294081" w:rsidP="00294081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>氏　名</w:t>
            </w:r>
          </w:p>
        </w:tc>
      </w:tr>
      <w:tr w:rsidR="00294081" w:rsidTr="00053DB5">
        <w:trPr>
          <w:trHeight w:val="718"/>
          <w:jc w:val="center"/>
        </w:trPr>
        <w:tc>
          <w:tcPr>
            <w:tcW w:w="1838" w:type="dxa"/>
            <w:vAlign w:val="center"/>
          </w:tcPr>
          <w:p w:rsidR="00294081" w:rsidRDefault="00053DB5" w:rsidP="00053DB5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>申請者</w:t>
            </w:r>
          </w:p>
        </w:tc>
        <w:tc>
          <w:tcPr>
            <w:tcW w:w="3260" w:type="dxa"/>
            <w:vAlign w:val="center"/>
          </w:tcPr>
          <w:p w:rsidR="00294081" w:rsidRDefault="00C14EC4" w:rsidP="00C14EC4">
            <w:pPr>
              <w:pStyle w:val="Default"/>
              <w:jc w:val="righ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</w:rPr>
              <w:t>△△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年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月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日</w:t>
            </w:r>
          </w:p>
        </w:tc>
        <w:tc>
          <w:tcPr>
            <w:tcW w:w="3396" w:type="dxa"/>
            <w:vAlign w:val="center"/>
          </w:tcPr>
          <w:p w:rsidR="00294081" w:rsidRDefault="00C14EC4" w:rsidP="00C14EC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</w:t>
            </w:r>
            <w:r w:rsidRPr="002347B2">
              <w:rPr>
                <w:rFonts w:hint="eastAsia"/>
                <w:color w:val="FF0000"/>
                <w:sz w:val="22"/>
              </w:rPr>
              <w:t>○○　○○</w:t>
            </w:r>
            <w:r>
              <w:rPr>
                <w:rFonts w:hint="eastAsia"/>
                <w:color w:val="FF0000"/>
                <w:sz w:val="22"/>
              </w:rPr>
              <w:t xml:space="preserve">　　　</w:t>
            </w:r>
            <w:r w:rsidR="00294081"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>印</w:t>
            </w:r>
          </w:p>
        </w:tc>
      </w:tr>
      <w:tr w:rsidR="00C14EC4" w:rsidTr="00053DB5">
        <w:trPr>
          <w:trHeight w:val="697"/>
          <w:jc w:val="center"/>
        </w:trPr>
        <w:tc>
          <w:tcPr>
            <w:tcW w:w="1838" w:type="dxa"/>
            <w:vAlign w:val="center"/>
          </w:tcPr>
          <w:p w:rsidR="00C14EC4" w:rsidRDefault="00C14EC4" w:rsidP="00C14EC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 w:rsidRPr="00DC7358">
              <w:rPr>
                <w:rFonts w:asciiTheme="minorHAnsi" w:eastAsiaTheme="minorEastAsia" w:cstheme="minorBidi" w:hint="eastAsia"/>
                <w:color w:val="FF0000"/>
                <w:kern w:val="2"/>
                <w:sz w:val="22"/>
                <w:szCs w:val="22"/>
              </w:rPr>
              <w:t>妻</w:t>
            </w:r>
          </w:p>
        </w:tc>
        <w:tc>
          <w:tcPr>
            <w:tcW w:w="3260" w:type="dxa"/>
            <w:vAlign w:val="center"/>
          </w:tcPr>
          <w:p w:rsidR="00C14EC4" w:rsidRDefault="00C14EC4" w:rsidP="00C14EC4">
            <w:pPr>
              <w:pStyle w:val="Default"/>
              <w:jc w:val="righ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</w:rPr>
              <w:t>△△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年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月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日</w:t>
            </w:r>
          </w:p>
        </w:tc>
        <w:tc>
          <w:tcPr>
            <w:tcW w:w="3396" w:type="dxa"/>
            <w:vAlign w:val="center"/>
          </w:tcPr>
          <w:p w:rsidR="00C14EC4" w:rsidRDefault="00C14EC4" w:rsidP="00C14EC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</w:t>
            </w:r>
            <w:r w:rsidRPr="002347B2">
              <w:rPr>
                <w:rFonts w:hint="eastAsia"/>
                <w:color w:val="FF0000"/>
                <w:sz w:val="22"/>
              </w:rPr>
              <w:t>○○　○○</w:t>
            </w:r>
            <w:r>
              <w:rPr>
                <w:rFonts w:hint="eastAsia"/>
                <w:color w:val="FF0000"/>
                <w:sz w:val="22"/>
              </w:rPr>
              <w:t xml:space="preserve">　　　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>印</w:t>
            </w:r>
          </w:p>
        </w:tc>
      </w:tr>
      <w:tr w:rsidR="00C14EC4" w:rsidTr="00053DB5">
        <w:trPr>
          <w:trHeight w:val="718"/>
          <w:jc w:val="center"/>
        </w:trPr>
        <w:tc>
          <w:tcPr>
            <w:tcW w:w="1838" w:type="dxa"/>
            <w:vAlign w:val="center"/>
          </w:tcPr>
          <w:p w:rsidR="00C14EC4" w:rsidRDefault="00C14EC4" w:rsidP="00C14EC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 w:rsidRPr="00DC7358">
              <w:rPr>
                <w:rFonts w:asciiTheme="minorHAnsi" w:eastAsiaTheme="minorEastAsia" w:cstheme="minorBidi" w:hint="eastAsia"/>
                <w:color w:val="FF0000"/>
                <w:kern w:val="2"/>
                <w:sz w:val="22"/>
                <w:szCs w:val="22"/>
              </w:rPr>
              <w:t>子</w:t>
            </w:r>
          </w:p>
        </w:tc>
        <w:tc>
          <w:tcPr>
            <w:tcW w:w="3260" w:type="dxa"/>
            <w:vAlign w:val="center"/>
          </w:tcPr>
          <w:p w:rsidR="00C14EC4" w:rsidRDefault="00C14EC4" w:rsidP="00C14EC4">
            <w:pPr>
              <w:pStyle w:val="Default"/>
              <w:jc w:val="righ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</w:rPr>
              <w:t>△△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年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月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日</w:t>
            </w:r>
          </w:p>
        </w:tc>
        <w:tc>
          <w:tcPr>
            <w:tcW w:w="3396" w:type="dxa"/>
            <w:vAlign w:val="center"/>
          </w:tcPr>
          <w:p w:rsidR="00C14EC4" w:rsidRDefault="00C14EC4" w:rsidP="00C14EC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</w:t>
            </w:r>
            <w:r w:rsidRPr="002347B2">
              <w:rPr>
                <w:rFonts w:hint="eastAsia"/>
                <w:color w:val="FF0000"/>
                <w:sz w:val="22"/>
              </w:rPr>
              <w:t>○○　○○</w:t>
            </w:r>
            <w:r>
              <w:rPr>
                <w:rFonts w:hint="eastAsia"/>
                <w:color w:val="FF0000"/>
                <w:sz w:val="22"/>
              </w:rPr>
              <w:t xml:space="preserve">　　　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>印</w:t>
            </w:r>
          </w:p>
        </w:tc>
      </w:tr>
      <w:tr w:rsidR="00C14EC4" w:rsidTr="00053DB5">
        <w:trPr>
          <w:trHeight w:val="712"/>
          <w:jc w:val="center"/>
        </w:trPr>
        <w:tc>
          <w:tcPr>
            <w:tcW w:w="1838" w:type="dxa"/>
            <w:vAlign w:val="center"/>
          </w:tcPr>
          <w:p w:rsidR="00C14EC4" w:rsidRDefault="00C14EC4" w:rsidP="00C14EC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 w:rsidRPr="00DC7358">
              <w:rPr>
                <w:rFonts w:asciiTheme="minorHAnsi" w:eastAsiaTheme="minorEastAsia" w:cstheme="minorBidi" w:hint="eastAsia"/>
                <w:color w:val="FF0000"/>
                <w:kern w:val="2"/>
                <w:sz w:val="22"/>
                <w:szCs w:val="22"/>
              </w:rPr>
              <w:t>子</w:t>
            </w:r>
          </w:p>
        </w:tc>
        <w:tc>
          <w:tcPr>
            <w:tcW w:w="3260" w:type="dxa"/>
            <w:vAlign w:val="center"/>
          </w:tcPr>
          <w:p w:rsidR="00C14EC4" w:rsidRDefault="00C14EC4" w:rsidP="00C14EC4">
            <w:pPr>
              <w:pStyle w:val="Default"/>
              <w:jc w:val="righ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</w:rPr>
              <w:t>△△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年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月</w:t>
            </w:r>
            <w:r w:rsidRPr="002347B2">
              <w:rPr>
                <w:rFonts w:hint="eastAsia"/>
                <w:color w:val="FF0000"/>
                <w:sz w:val="22"/>
              </w:rPr>
              <w:t>○○</w:t>
            </w:r>
            <w:r w:rsidRPr="008846D5">
              <w:rPr>
                <w:rFonts w:hint="eastAsia"/>
                <w:sz w:val="22"/>
              </w:rPr>
              <w:t>日</w:t>
            </w:r>
          </w:p>
        </w:tc>
        <w:tc>
          <w:tcPr>
            <w:tcW w:w="3396" w:type="dxa"/>
            <w:vAlign w:val="center"/>
          </w:tcPr>
          <w:p w:rsidR="00C14EC4" w:rsidRDefault="00C14EC4" w:rsidP="00C14EC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</w:t>
            </w:r>
            <w:r w:rsidRPr="002347B2">
              <w:rPr>
                <w:rFonts w:hint="eastAsia"/>
                <w:color w:val="FF0000"/>
                <w:sz w:val="22"/>
              </w:rPr>
              <w:t>○○　○○</w:t>
            </w:r>
            <w:r>
              <w:rPr>
                <w:rFonts w:hint="eastAsia"/>
                <w:color w:val="FF0000"/>
                <w:sz w:val="22"/>
              </w:rPr>
              <w:t xml:space="preserve">　　　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>印</w:t>
            </w:r>
          </w:p>
        </w:tc>
      </w:tr>
      <w:tr w:rsidR="00201707" w:rsidTr="00053DB5">
        <w:trPr>
          <w:trHeight w:val="705"/>
          <w:jc w:val="center"/>
        </w:trPr>
        <w:tc>
          <w:tcPr>
            <w:tcW w:w="1838" w:type="dxa"/>
            <w:vAlign w:val="center"/>
          </w:tcPr>
          <w:p w:rsidR="00201707" w:rsidRDefault="00201707" w:rsidP="00053DB5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201707" w:rsidRDefault="00201707" w:rsidP="00201707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3396" w:type="dxa"/>
            <w:vAlign w:val="center"/>
          </w:tcPr>
          <w:p w:rsidR="00201707" w:rsidRDefault="00201707" w:rsidP="00201707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　　　　　　印</w:t>
            </w:r>
          </w:p>
        </w:tc>
      </w:tr>
      <w:tr w:rsidR="00053DB5" w:rsidTr="00053DB5">
        <w:trPr>
          <w:trHeight w:val="705"/>
          <w:jc w:val="center"/>
        </w:trPr>
        <w:tc>
          <w:tcPr>
            <w:tcW w:w="1838" w:type="dxa"/>
            <w:vAlign w:val="center"/>
          </w:tcPr>
          <w:p w:rsidR="00053DB5" w:rsidRDefault="00053DB5" w:rsidP="00053DB5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53DB5" w:rsidRDefault="00053DB5" w:rsidP="00053DB5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3396" w:type="dxa"/>
            <w:vAlign w:val="center"/>
          </w:tcPr>
          <w:p w:rsidR="00053DB5" w:rsidRDefault="00053DB5" w:rsidP="00053DB5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　　　　　　印</w:t>
            </w:r>
          </w:p>
        </w:tc>
      </w:tr>
      <w:tr w:rsidR="00053DB5" w:rsidTr="00053DB5">
        <w:trPr>
          <w:trHeight w:val="705"/>
          <w:jc w:val="center"/>
        </w:trPr>
        <w:tc>
          <w:tcPr>
            <w:tcW w:w="1838" w:type="dxa"/>
            <w:vAlign w:val="center"/>
          </w:tcPr>
          <w:p w:rsidR="00053DB5" w:rsidRDefault="00053DB5" w:rsidP="00053DB5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53DB5" w:rsidRDefault="00053DB5" w:rsidP="00053DB5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3396" w:type="dxa"/>
            <w:vAlign w:val="center"/>
          </w:tcPr>
          <w:p w:rsidR="00053DB5" w:rsidRDefault="00053DB5" w:rsidP="00053DB5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　　　　　　印</w:t>
            </w:r>
          </w:p>
        </w:tc>
      </w:tr>
      <w:tr w:rsidR="00C36AE8" w:rsidTr="00053DB5">
        <w:trPr>
          <w:trHeight w:val="712"/>
          <w:jc w:val="center"/>
        </w:trPr>
        <w:tc>
          <w:tcPr>
            <w:tcW w:w="1838" w:type="dxa"/>
            <w:vAlign w:val="center"/>
          </w:tcPr>
          <w:p w:rsidR="00C36AE8" w:rsidRDefault="00C36AE8" w:rsidP="00053DB5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36AE8" w:rsidRDefault="00C36AE8" w:rsidP="00135311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3396" w:type="dxa"/>
            <w:vAlign w:val="center"/>
          </w:tcPr>
          <w:p w:rsidR="00C36AE8" w:rsidRDefault="00C36AE8" w:rsidP="00135311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　　　　　　印</w:t>
            </w:r>
          </w:p>
        </w:tc>
      </w:tr>
    </w:tbl>
    <w:p w:rsidR="00294081" w:rsidRDefault="00053DB5" w:rsidP="00EC553F">
      <w:pPr>
        <w:pStyle w:val="Default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  <w:r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※移住した全員について署名・押印してください。</w:t>
      </w:r>
    </w:p>
    <w:sectPr w:rsidR="00294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BC" w:rsidRDefault="00DA6ABC" w:rsidP="00DA6ABC">
      <w:r>
        <w:separator/>
      </w:r>
    </w:p>
  </w:endnote>
  <w:endnote w:type="continuationSeparator" w:id="0">
    <w:p w:rsidR="00DA6ABC" w:rsidRDefault="00DA6ABC" w:rsidP="00DA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BC" w:rsidRDefault="00DA6ABC" w:rsidP="00DA6ABC">
      <w:r>
        <w:separator/>
      </w:r>
    </w:p>
  </w:footnote>
  <w:footnote w:type="continuationSeparator" w:id="0">
    <w:p w:rsidR="00DA6ABC" w:rsidRDefault="00DA6ABC" w:rsidP="00DA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E647F"/>
    <w:multiLevelType w:val="hybridMultilevel"/>
    <w:tmpl w:val="A9E0AA9A"/>
    <w:lvl w:ilvl="0" w:tplc="1FAA38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F6758"/>
    <w:multiLevelType w:val="hybridMultilevel"/>
    <w:tmpl w:val="0512DCE8"/>
    <w:lvl w:ilvl="0" w:tplc="CCA451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DE0BB9"/>
    <w:multiLevelType w:val="hybridMultilevel"/>
    <w:tmpl w:val="43A69B70"/>
    <w:lvl w:ilvl="0" w:tplc="8A161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3F"/>
    <w:rsid w:val="00053DB5"/>
    <w:rsid w:val="000F4A2F"/>
    <w:rsid w:val="00115805"/>
    <w:rsid w:val="00201707"/>
    <w:rsid w:val="002843AF"/>
    <w:rsid w:val="00294081"/>
    <w:rsid w:val="00295B82"/>
    <w:rsid w:val="0029633D"/>
    <w:rsid w:val="002C637C"/>
    <w:rsid w:val="0047726B"/>
    <w:rsid w:val="004A645C"/>
    <w:rsid w:val="004C5259"/>
    <w:rsid w:val="006F543A"/>
    <w:rsid w:val="007B7DBC"/>
    <w:rsid w:val="007F5F4D"/>
    <w:rsid w:val="00874AE8"/>
    <w:rsid w:val="009E325E"/>
    <w:rsid w:val="00A67C89"/>
    <w:rsid w:val="00BA3855"/>
    <w:rsid w:val="00C03FAF"/>
    <w:rsid w:val="00C14EC4"/>
    <w:rsid w:val="00C36AE8"/>
    <w:rsid w:val="00C402FC"/>
    <w:rsid w:val="00C92481"/>
    <w:rsid w:val="00CA6481"/>
    <w:rsid w:val="00DA6ABC"/>
    <w:rsid w:val="00E75ED1"/>
    <w:rsid w:val="00E83DAE"/>
    <w:rsid w:val="00EC553F"/>
    <w:rsid w:val="00F2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751268A-0390-4198-99F4-803B650C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5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6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ABC"/>
  </w:style>
  <w:style w:type="paragraph" w:styleId="a5">
    <w:name w:val="footer"/>
    <w:basedOn w:val="a"/>
    <w:link w:val="a6"/>
    <w:uiPriority w:val="99"/>
    <w:unhideWhenUsed/>
    <w:rsid w:val="00DA6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ABC"/>
  </w:style>
  <w:style w:type="table" w:styleId="a7">
    <w:name w:val="Table Grid"/>
    <w:basedOn w:val="a1"/>
    <w:uiPriority w:val="39"/>
    <w:rsid w:val="0029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7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拓生</dc:creator>
  <cp:keywords/>
  <dc:description/>
  <cp:lastModifiedBy>金子　拓生</cp:lastModifiedBy>
  <cp:revision>21</cp:revision>
  <cp:lastPrinted>2016-04-18T14:43:00Z</cp:lastPrinted>
  <dcterms:created xsi:type="dcterms:W3CDTF">2015-04-29T08:14:00Z</dcterms:created>
  <dcterms:modified xsi:type="dcterms:W3CDTF">2016-12-08T12:54:00Z</dcterms:modified>
</cp:coreProperties>
</file>