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F08" w:rsidRDefault="00BB2F08" w:rsidP="00BB2F0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BB2F08" w:rsidTr="00E92AE3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08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B2F08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:rsidR="00BB2F08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BB2F08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B2F08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　　令和　　年　　月　　日</w:t>
            </w:r>
          </w:p>
          <w:p w:rsidR="00BB2F08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B2F08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島原市長　古川　隆三郎　殿</w:t>
            </w:r>
          </w:p>
          <w:p w:rsidR="00BB2F08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B2F08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B2F08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BB2F08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BB2F08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03517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BB2F08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B2F08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</w:t>
            </w:r>
          </w:p>
          <w:p w:rsidR="00BB2F08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（注）</w:t>
            </w:r>
          </w:p>
          <w:p w:rsidR="00BB2F08" w:rsidRDefault="00BB2F08" w:rsidP="00BB2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おりますので、中小企業信用保険法第２条第５項第４号の規定に基づき認定されるよう</w:t>
            </w:r>
          </w:p>
          <w:p w:rsidR="00BB2F08" w:rsidRDefault="00BB2F08" w:rsidP="00BB2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お願いします。</w:t>
            </w:r>
          </w:p>
          <w:p w:rsidR="00BB2F08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B2F08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BB2F08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B2F08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BB2F08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BB2F08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BB2F08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BB2F08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BB2F08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BB2F08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BB2F08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BB2F08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BB2F08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BB2F08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BB2F08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BB2F08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BB2F08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BB2F08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B2F08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BB2F08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BB2F08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BB2F08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BB2F08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BB2F08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B2F08" w:rsidRDefault="00BB2F08" w:rsidP="00E92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BB2F08" w:rsidRDefault="00BB2F08" w:rsidP="00BB2F08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</w:t>
      </w:r>
      <w:r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color w:val="000000"/>
          <w:kern w:val="0"/>
        </w:rPr>
        <w:t>には、「災害その他突発的に生じた事由」を入れる。</w:t>
      </w:r>
    </w:p>
    <w:p w:rsidR="00BB2F08" w:rsidRDefault="00BB2F08" w:rsidP="00BB2F08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BB2F08" w:rsidRDefault="00BB2F08" w:rsidP="00BB2F08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BB2F08" w:rsidRDefault="00BB2F08" w:rsidP="00BB2F08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BB2F08" w:rsidRPr="00C35FF6" w:rsidRDefault="00BB2F08" w:rsidP="00BB2F08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BB2F08" w:rsidRDefault="00BB2F08" w:rsidP="00BB2F08">
      <w:pPr>
        <w:suppressAutoHyphens/>
        <w:wordWrap w:val="0"/>
        <w:spacing w:line="246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　　　　　号</w:t>
      </w:r>
    </w:p>
    <w:p w:rsidR="00BB2F08" w:rsidRDefault="00BB2F08" w:rsidP="00BB2F08">
      <w:pPr>
        <w:suppressAutoHyphens/>
        <w:wordWrap w:val="0"/>
        <w:spacing w:line="246" w:lineRule="exact"/>
        <w:ind w:leftChars="100" w:left="210" w:firstLineChars="100" w:firstLine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年　　月　　日</w:t>
      </w:r>
    </w:p>
    <w:p w:rsidR="00BB2F08" w:rsidRDefault="00BB2F08" w:rsidP="00BB2F08">
      <w:pPr>
        <w:suppressAutoHyphens/>
        <w:wordWrap w:val="0"/>
        <w:spacing w:line="246" w:lineRule="exact"/>
        <w:ind w:leftChars="100" w:left="210" w:firstLineChars="100" w:firstLine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BB2F08" w:rsidRDefault="00BB2F08" w:rsidP="00BB2F08">
      <w:pPr>
        <w:suppressAutoHyphens/>
        <w:wordWrap w:val="0"/>
        <w:spacing w:line="246" w:lineRule="exact"/>
        <w:ind w:leftChars="100" w:left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（注）本認定書の有効期間：令和　　年　　月　　日から令和　　年　　月　　日まで</w:t>
      </w:r>
    </w:p>
    <w:p w:rsidR="00BB2F08" w:rsidRDefault="00BB2F08" w:rsidP="00BB2F08">
      <w:pPr>
        <w:suppressAutoHyphens/>
        <w:wordWrap w:val="0"/>
        <w:spacing w:line="246" w:lineRule="exact"/>
        <w:ind w:leftChars="100" w:left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BB2F08" w:rsidRDefault="00BB2F08" w:rsidP="00BB2F08">
      <w:pPr>
        <w:suppressAutoHyphens/>
        <w:wordWrap w:val="0"/>
        <w:spacing w:line="246" w:lineRule="exact"/>
        <w:ind w:leftChars="100" w:left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144B2" w:rsidRPr="00BB2F08" w:rsidRDefault="00BB2F08" w:rsidP="00BB2F08"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認定者名　島原市長　古川　隆三郎　　　印</w:t>
      </w:r>
    </w:p>
    <w:sectPr w:rsidR="00E144B2" w:rsidRPr="00BB2F08" w:rsidSect="00BB2F08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44D" w:rsidRDefault="0001144D" w:rsidP="00035176">
      <w:r>
        <w:separator/>
      </w:r>
    </w:p>
  </w:endnote>
  <w:endnote w:type="continuationSeparator" w:id="0">
    <w:p w:rsidR="0001144D" w:rsidRDefault="0001144D" w:rsidP="0003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44D" w:rsidRDefault="0001144D" w:rsidP="00035176">
      <w:r>
        <w:separator/>
      </w:r>
    </w:p>
  </w:footnote>
  <w:footnote w:type="continuationSeparator" w:id="0">
    <w:p w:rsidR="0001144D" w:rsidRDefault="0001144D" w:rsidP="00035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67"/>
    <w:rsid w:val="0001144D"/>
    <w:rsid w:val="00035176"/>
    <w:rsid w:val="00BB2F08"/>
    <w:rsid w:val="00E144B2"/>
    <w:rsid w:val="00E7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79F6ED"/>
  <w15:chartTrackingRefBased/>
  <w15:docId w15:val="{F38CC7DC-B199-4A3D-9BC2-D3ACE4EF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08"/>
    <w:pPr>
      <w:widowControl w:val="0"/>
      <w:jc w:val="both"/>
    </w:pPr>
    <w:rPr>
      <w:rFonts w:asciiTheme="minorHAnsi" w:eastAsiaTheme="minorEastAsia" w:hAnsiTheme="minorHAns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1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176"/>
    <w:rPr>
      <w:rFonts w:asciiTheme="minorHAnsi" w:eastAsiaTheme="minorEastAsia" w:hAnsiTheme="minorHAnsi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35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5176"/>
    <w:rPr>
      <w:rFonts w:asciiTheme="minorHAnsi" w:eastAsiaTheme="minorEastAsia" w:hAnsiTheme="minorHAns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溝田　修三</dc:creator>
  <cp:keywords/>
  <dc:description/>
  <cp:lastModifiedBy>溝田　修三</cp:lastModifiedBy>
  <cp:revision>3</cp:revision>
  <dcterms:created xsi:type="dcterms:W3CDTF">2020-03-18T01:10:00Z</dcterms:created>
  <dcterms:modified xsi:type="dcterms:W3CDTF">2020-03-18T06:16:00Z</dcterms:modified>
</cp:coreProperties>
</file>