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</w:t>
      </w:r>
      <w:r w:rsidR="00CC07C4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CC07C4">
        <w:rPr>
          <w:rFonts w:hint="eastAsia"/>
          <w:sz w:val="22"/>
        </w:rPr>
        <w:t>イ－</w:t>
      </w:r>
      <w:r w:rsidR="00ED770F">
        <w:rPr>
          <w:rFonts w:hint="eastAsia"/>
          <w:sz w:val="22"/>
        </w:rPr>
        <w:t>⑫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CC07C4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1984"/>
        <w:gridCol w:w="1124"/>
        <w:gridCol w:w="1984"/>
        <w:gridCol w:w="1984"/>
      </w:tblGrid>
      <w:tr w:rsidR="00ED770F" w:rsidTr="00ED770F">
        <w:trPr>
          <w:jc w:val="center"/>
        </w:trPr>
        <w:tc>
          <w:tcPr>
            <w:tcW w:w="988" w:type="dxa"/>
            <w:vMerge w:val="restart"/>
            <w:tcBorders>
              <w:tl2br w:val="nil"/>
            </w:tcBorders>
          </w:tcPr>
          <w:p w:rsidR="00ED770F" w:rsidRDefault="00ED770F" w:rsidP="00C66513"/>
          <w:p w:rsidR="00ED770F" w:rsidRDefault="00ED770F" w:rsidP="00C66513"/>
        </w:tc>
        <w:tc>
          <w:tcPr>
            <w:tcW w:w="3968" w:type="dxa"/>
            <w:gridSpan w:val="2"/>
          </w:tcPr>
          <w:p w:rsidR="00ED770F" w:rsidRDefault="00ED770F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売上実績（Ａ）とその後２か月間の</w:t>
            </w:r>
            <w:r w:rsidRPr="00E06D28">
              <w:rPr>
                <w:rFonts w:hint="eastAsia"/>
                <w:kern w:val="0"/>
              </w:rPr>
              <w:t>売上見込み</w:t>
            </w:r>
            <w:r>
              <w:rPr>
                <w:rFonts w:hint="eastAsia"/>
                <w:kern w:val="0"/>
              </w:rPr>
              <w:t>（Ｄ）</w:t>
            </w:r>
          </w:p>
        </w:tc>
        <w:tc>
          <w:tcPr>
            <w:tcW w:w="1124" w:type="dxa"/>
          </w:tcPr>
          <w:p w:rsidR="00ED770F" w:rsidRDefault="00ED770F" w:rsidP="00C66513"/>
        </w:tc>
        <w:tc>
          <w:tcPr>
            <w:tcW w:w="3968" w:type="dxa"/>
            <w:gridSpan w:val="2"/>
          </w:tcPr>
          <w:p w:rsidR="00ED770F" w:rsidRDefault="00ED770F" w:rsidP="00C66513">
            <w:r>
              <w:rPr>
                <w:rFonts w:hint="eastAsia"/>
              </w:rPr>
              <w:t>令和元年１０月から１２月の売上実績</w:t>
            </w:r>
          </w:p>
        </w:tc>
      </w:tr>
      <w:tr w:rsidR="00ED770F" w:rsidTr="00ED770F">
        <w:trPr>
          <w:jc w:val="center"/>
        </w:trPr>
        <w:tc>
          <w:tcPr>
            <w:tcW w:w="988" w:type="dxa"/>
            <w:vMerge/>
            <w:tcBorders>
              <w:bottom w:val="single" w:sz="4" w:space="0" w:color="auto"/>
              <w:tl2br w:val="nil"/>
            </w:tcBorders>
          </w:tcPr>
          <w:p w:rsidR="00ED770F" w:rsidRDefault="00ED770F" w:rsidP="00C66513"/>
        </w:tc>
        <w:tc>
          <w:tcPr>
            <w:tcW w:w="1984" w:type="dxa"/>
          </w:tcPr>
          <w:p w:rsidR="00ED770F" w:rsidRDefault="00ED770F" w:rsidP="00ED770F">
            <w:pPr>
              <w:jc w:val="center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1984" w:type="dxa"/>
          </w:tcPr>
          <w:p w:rsidR="00ED770F" w:rsidRDefault="00ED770F" w:rsidP="00ED770F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1124" w:type="dxa"/>
          </w:tcPr>
          <w:p w:rsidR="00ED770F" w:rsidRDefault="00ED770F" w:rsidP="00ED770F">
            <w:pPr>
              <w:jc w:val="center"/>
            </w:pPr>
          </w:p>
        </w:tc>
        <w:tc>
          <w:tcPr>
            <w:tcW w:w="1984" w:type="dxa"/>
          </w:tcPr>
          <w:p w:rsidR="00ED770F" w:rsidRDefault="00ED770F" w:rsidP="00ED770F">
            <w:pPr>
              <w:jc w:val="center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1984" w:type="dxa"/>
          </w:tcPr>
          <w:p w:rsidR="00ED770F" w:rsidRDefault="00ED770F" w:rsidP="00ED770F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ED770F" w:rsidTr="00ED770F">
        <w:trPr>
          <w:jc w:val="center"/>
        </w:trPr>
        <w:tc>
          <w:tcPr>
            <w:tcW w:w="988" w:type="dxa"/>
            <w:vAlign w:val="center"/>
          </w:tcPr>
          <w:p w:rsidR="00ED770F" w:rsidRDefault="00ED770F" w:rsidP="00ED770F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1984" w:type="dxa"/>
          </w:tcPr>
          <w:p w:rsidR="00ED770F" w:rsidRDefault="00ED770F" w:rsidP="00ED770F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ED770F" w:rsidRPr="0068531E" w:rsidRDefault="00ED770F" w:rsidP="00ED770F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</w:p>
        </w:tc>
        <w:tc>
          <w:tcPr>
            <w:tcW w:w="1984" w:type="dxa"/>
          </w:tcPr>
          <w:p w:rsidR="00ED770F" w:rsidRDefault="00ED770F" w:rsidP="00ED770F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ED770F" w:rsidRPr="0068531E" w:rsidRDefault="00ED770F" w:rsidP="00ED770F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</w:p>
        </w:tc>
        <w:tc>
          <w:tcPr>
            <w:tcW w:w="1124" w:type="dxa"/>
          </w:tcPr>
          <w:p w:rsidR="00ED770F" w:rsidRPr="005B0956" w:rsidRDefault="00ED770F" w:rsidP="00ED770F">
            <w:pPr>
              <w:spacing w:line="360" w:lineRule="auto"/>
              <w:ind w:left="210" w:hangingChars="100" w:hanging="210"/>
              <w:rPr>
                <w:szCs w:val="21"/>
              </w:rPr>
            </w:pPr>
            <w:r w:rsidRPr="005B0956">
              <w:rPr>
                <w:rFonts w:hint="eastAsia"/>
                <w:szCs w:val="21"/>
              </w:rPr>
              <w:t>令和元年１０月</w:t>
            </w:r>
          </w:p>
        </w:tc>
        <w:tc>
          <w:tcPr>
            <w:tcW w:w="1984" w:type="dxa"/>
          </w:tcPr>
          <w:p w:rsidR="00ED770F" w:rsidRDefault="00ED770F" w:rsidP="00ED770F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770F" w:rsidRDefault="00ED770F" w:rsidP="00ED770F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（Ｂ）</w:t>
            </w:r>
          </w:p>
        </w:tc>
        <w:tc>
          <w:tcPr>
            <w:tcW w:w="1984" w:type="dxa"/>
          </w:tcPr>
          <w:p w:rsidR="00ED770F" w:rsidRDefault="00ED770F" w:rsidP="00ED770F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770F" w:rsidRDefault="00ED770F" w:rsidP="00ED770F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（Ｂ）</w:t>
            </w:r>
          </w:p>
        </w:tc>
      </w:tr>
      <w:tr w:rsidR="00ED770F" w:rsidTr="00ED770F">
        <w:trPr>
          <w:jc w:val="center"/>
        </w:trPr>
        <w:tc>
          <w:tcPr>
            <w:tcW w:w="988" w:type="dxa"/>
            <w:vAlign w:val="center"/>
          </w:tcPr>
          <w:p w:rsidR="00ED770F" w:rsidRDefault="00ED770F" w:rsidP="00ED770F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1984" w:type="dxa"/>
          </w:tcPr>
          <w:p w:rsidR="00ED770F" w:rsidRDefault="00ED770F" w:rsidP="00ED770F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770F" w:rsidRPr="0068531E" w:rsidRDefault="00ED770F" w:rsidP="00ED770F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ED770F" w:rsidRDefault="00ED770F" w:rsidP="00ED770F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770F" w:rsidRPr="0068531E" w:rsidRDefault="00ED770F" w:rsidP="00ED770F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24" w:type="dxa"/>
          </w:tcPr>
          <w:p w:rsidR="00ED770F" w:rsidRPr="005B0956" w:rsidRDefault="00ED770F" w:rsidP="00ED770F">
            <w:pPr>
              <w:spacing w:line="360" w:lineRule="auto"/>
              <w:ind w:left="210" w:hangingChars="100" w:hanging="210"/>
              <w:rPr>
                <w:szCs w:val="21"/>
              </w:rPr>
            </w:pPr>
            <w:r w:rsidRPr="005B0956">
              <w:rPr>
                <w:rFonts w:hint="eastAsia"/>
                <w:szCs w:val="21"/>
              </w:rPr>
              <w:t>令和元年１</w:t>
            </w:r>
            <w:r>
              <w:rPr>
                <w:rFonts w:hint="eastAsia"/>
                <w:szCs w:val="21"/>
              </w:rPr>
              <w:t>１</w:t>
            </w:r>
            <w:r w:rsidRPr="005B0956">
              <w:rPr>
                <w:rFonts w:hint="eastAsia"/>
                <w:szCs w:val="21"/>
              </w:rPr>
              <w:t>月</w:t>
            </w:r>
          </w:p>
        </w:tc>
        <w:tc>
          <w:tcPr>
            <w:tcW w:w="1984" w:type="dxa"/>
          </w:tcPr>
          <w:p w:rsidR="00ED770F" w:rsidRDefault="00ED770F" w:rsidP="00ED770F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770F" w:rsidRDefault="00ED770F" w:rsidP="00ED770F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ED770F" w:rsidRDefault="00ED770F" w:rsidP="00ED770F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770F" w:rsidRDefault="00ED770F" w:rsidP="00ED770F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ED770F" w:rsidTr="00ED770F">
        <w:trPr>
          <w:jc w:val="center"/>
        </w:trPr>
        <w:tc>
          <w:tcPr>
            <w:tcW w:w="988" w:type="dxa"/>
            <w:vAlign w:val="center"/>
          </w:tcPr>
          <w:p w:rsidR="00ED770F" w:rsidRDefault="00ED770F" w:rsidP="00ED770F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1984" w:type="dxa"/>
          </w:tcPr>
          <w:p w:rsidR="00ED770F" w:rsidRDefault="00ED770F" w:rsidP="00ED770F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770F" w:rsidRPr="001C3F23" w:rsidRDefault="00ED770F" w:rsidP="00ED770F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ED770F" w:rsidRDefault="00ED770F" w:rsidP="00ED770F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770F" w:rsidRPr="001C3F23" w:rsidRDefault="00ED770F" w:rsidP="00ED770F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24" w:type="dxa"/>
          </w:tcPr>
          <w:p w:rsidR="00ED770F" w:rsidRPr="005B0956" w:rsidRDefault="00ED770F" w:rsidP="00ED770F">
            <w:pPr>
              <w:spacing w:line="360" w:lineRule="auto"/>
              <w:ind w:left="210" w:hangingChars="100" w:hanging="210"/>
              <w:rPr>
                <w:szCs w:val="21"/>
              </w:rPr>
            </w:pPr>
            <w:r w:rsidRPr="005B0956">
              <w:rPr>
                <w:rFonts w:hint="eastAsia"/>
                <w:szCs w:val="21"/>
              </w:rPr>
              <w:t>令和元年１</w:t>
            </w:r>
            <w:r>
              <w:rPr>
                <w:rFonts w:hint="eastAsia"/>
                <w:szCs w:val="21"/>
              </w:rPr>
              <w:t>２</w:t>
            </w:r>
            <w:r w:rsidRPr="005B0956">
              <w:rPr>
                <w:rFonts w:hint="eastAsia"/>
                <w:szCs w:val="21"/>
              </w:rPr>
              <w:t>月</w:t>
            </w:r>
          </w:p>
        </w:tc>
        <w:tc>
          <w:tcPr>
            <w:tcW w:w="1984" w:type="dxa"/>
          </w:tcPr>
          <w:p w:rsidR="00ED770F" w:rsidRDefault="00ED770F" w:rsidP="00ED770F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770F" w:rsidRDefault="00ED770F" w:rsidP="00ED770F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ED770F" w:rsidRDefault="00ED770F" w:rsidP="00ED770F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770F" w:rsidRDefault="00ED770F" w:rsidP="00ED770F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ED770F" w:rsidTr="008477D6">
        <w:trPr>
          <w:trHeight w:val="1080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D770F" w:rsidRDefault="008477D6" w:rsidP="00ED770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770F" w:rsidRDefault="00ED770F" w:rsidP="00ED770F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8477D6" w:rsidRPr="00096DE3" w:rsidRDefault="008477D6" w:rsidP="00ED770F">
            <w:pPr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 w:rsidRPr="008477D6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（Ａ＋Ｄ）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770F" w:rsidRDefault="00ED770F" w:rsidP="008477D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8477D6" w:rsidRPr="008477D6" w:rsidRDefault="008477D6" w:rsidP="008477D6">
            <w:pPr>
              <w:spacing w:line="360" w:lineRule="auto"/>
              <w:jc w:val="right"/>
              <w:rPr>
                <w:rFonts w:hint="eastAsia"/>
                <w:sz w:val="16"/>
                <w:szCs w:val="16"/>
              </w:rPr>
            </w:pPr>
            <w:r w:rsidRPr="008477D6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（Ａ＋Ｄ）</w:t>
            </w:r>
          </w:p>
        </w:tc>
        <w:tc>
          <w:tcPr>
            <w:tcW w:w="1124" w:type="dxa"/>
            <w:vAlign w:val="center"/>
          </w:tcPr>
          <w:p w:rsidR="00ED770F" w:rsidRPr="005B0956" w:rsidRDefault="008477D6" w:rsidP="00ED77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984" w:type="dxa"/>
          </w:tcPr>
          <w:p w:rsidR="00ED770F" w:rsidRDefault="00ED770F" w:rsidP="00ED770F">
            <w:pPr>
              <w:wordWrap w:val="0"/>
              <w:spacing w:line="360" w:lineRule="auto"/>
              <w:ind w:right="452"/>
              <w:rPr>
                <w:szCs w:val="16"/>
              </w:rPr>
            </w:pPr>
          </w:p>
          <w:p w:rsidR="00ED770F" w:rsidRPr="0033753F" w:rsidRDefault="00ED770F" w:rsidP="00ED770F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 w:rsidR="008477D6"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ED770F" w:rsidRDefault="00ED770F" w:rsidP="00ED770F">
            <w:pPr>
              <w:wordWrap w:val="0"/>
              <w:spacing w:line="360" w:lineRule="auto"/>
              <w:ind w:right="452"/>
              <w:rPr>
                <w:szCs w:val="16"/>
              </w:rPr>
            </w:pPr>
          </w:p>
          <w:p w:rsidR="00ED770F" w:rsidRPr="0033753F" w:rsidRDefault="00ED770F" w:rsidP="00ED770F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 w:rsidR="008477D6">
              <w:rPr>
                <w:rFonts w:hint="eastAsia"/>
                <w:sz w:val="16"/>
                <w:szCs w:val="16"/>
              </w:rPr>
              <w:t>Ｂ</w:t>
            </w:r>
            <w:bookmarkStart w:id="0" w:name="_GoBack"/>
            <w:bookmarkEnd w:id="0"/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477D6" w:rsidTr="00D9028D">
        <w:trPr>
          <w:trHeight w:val="1080"/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77D6" w:rsidRDefault="008477D6" w:rsidP="008477D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D6" w:rsidRPr="00096DE3" w:rsidRDefault="008477D6" w:rsidP="008477D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77D6" w:rsidRDefault="008477D6" w:rsidP="008477D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8477D6" w:rsidRPr="005B0956" w:rsidRDefault="008477D6" w:rsidP="008477D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1984" w:type="dxa"/>
          </w:tcPr>
          <w:p w:rsidR="008477D6" w:rsidRDefault="008477D6" w:rsidP="008477D6">
            <w:pPr>
              <w:wordWrap w:val="0"/>
              <w:spacing w:line="360" w:lineRule="auto"/>
              <w:ind w:right="452"/>
              <w:rPr>
                <w:szCs w:val="16"/>
              </w:rPr>
            </w:pPr>
            <w:r>
              <w:rPr>
                <w:rFonts w:hint="eastAsia"/>
                <w:szCs w:val="16"/>
              </w:rPr>
              <w:t>Ｂの合計÷３</w:t>
            </w:r>
          </w:p>
          <w:p w:rsidR="008477D6" w:rsidRPr="0033753F" w:rsidRDefault="008477D6" w:rsidP="008477D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</w:tcPr>
          <w:p w:rsidR="008477D6" w:rsidRDefault="008477D6" w:rsidP="008477D6">
            <w:pPr>
              <w:wordWrap w:val="0"/>
              <w:spacing w:line="360" w:lineRule="auto"/>
              <w:ind w:right="452"/>
              <w:rPr>
                <w:szCs w:val="16"/>
              </w:rPr>
            </w:pPr>
            <w:r>
              <w:rPr>
                <w:rFonts w:hint="eastAsia"/>
                <w:szCs w:val="16"/>
              </w:rPr>
              <w:t>Ｂの合計÷３</w:t>
            </w:r>
          </w:p>
          <w:p w:rsidR="008477D6" w:rsidRPr="0033753F" w:rsidRDefault="008477D6" w:rsidP="008477D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ED770F">
      <w:pPr>
        <w:ind w:firstLineChars="1950" w:firstLine="429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 w:rsidSect="00ED770F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BA" w:rsidRDefault="00111EBA" w:rsidP="001D4853">
      <w:r>
        <w:separator/>
      </w:r>
    </w:p>
  </w:endnote>
  <w:endnote w:type="continuationSeparator" w:id="0">
    <w:p w:rsidR="00111EBA" w:rsidRDefault="00111EBA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BA" w:rsidRDefault="00111EBA" w:rsidP="001D4853">
      <w:r>
        <w:separator/>
      </w:r>
    </w:p>
  </w:footnote>
  <w:footnote w:type="continuationSeparator" w:id="0">
    <w:p w:rsidR="00111EBA" w:rsidRDefault="00111EBA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111EBA"/>
    <w:rsid w:val="001D4853"/>
    <w:rsid w:val="001E02D1"/>
    <w:rsid w:val="00392B6D"/>
    <w:rsid w:val="004063CA"/>
    <w:rsid w:val="00442CEE"/>
    <w:rsid w:val="005022CC"/>
    <w:rsid w:val="005641E1"/>
    <w:rsid w:val="00573B92"/>
    <w:rsid w:val="005B0956"/>
    <w:rsid w:val="00604C53"/>
    <w:rsid w:val="00744E91"/>
    <w:rsid w:val="007F2C4F"/>
    <w:rsid w:val="008477D6"/>
    <w:rsid w:val="008B68AA"/>
    <w:rsid w:val="008C34A4"/>
    <w:rsid w:val="009765F0"/>
    <w:rsid w:val="00AD5BBA"/>
    <w:rsid w:val="00CC07C4"/>
    <w:rsid w:val="00E06D28"/>
    <w:rsid w:val="00E55F4D"/>
    <w:rsid w:val="00E725DF"/>
    <w:rsid w:val="00ED1037"/>
    <w:rsid w:val="00ED770F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F6211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17</cp:revision>
  <cp:lastPrinted>2020-03-23T01:37:00Z</cp:lastPrinted>
  <dcterms:created xsi:type="dcterms:W3CDTF">2020-03-02T00:40:00Z</dcterms:created>
  <dcterms:modified xsi:type="dcterms:W3CDTF">2020-03-23T01:37:00Z</dcterms:modified>
</cp:coreProperties>
</file>