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</w:t>
      </w:r>
      <w:r w:rsidR="00590D81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590D81">
        <w:rPr>
          <w:rFonts w:hint="eastAsia"/>
          <w:sz w:val="22"/>
        </w:rPr>
        <w:t>イ－</w:t>
      </w:r>
      <w:r w:rsidR="003B7EE0">
        <w:rPr>
          <w:rFonts w:hint="eastAsia"/>
          <w:sz w:val="22"/>
        </w:rPr>
        <w:t>⑮</w:t>
      </w:r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590D81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9919" w:type="dxa"/>
        <w:jc w:val="center"/>
        <w:tblLook w:val="04A0" w:firstRow="1" w:lastRow="0" w:firstColumn="1" w:lastColumn="0" w:noHBand="0" w:noVBand="1"/>
      </w:tblPr>
      <w:tblGrid>
        <w:gridCol w:w="849"/>
        <w:gridCol w:w="1984"/>
        <w:gridCol w:w="1984"/>
        <w:gridCol w:w="1134"/>
        <w:gridCol w:w="1984"/>
        <w:gridCol w:w="1984"/>
      </w:tblGrid>
      <w:tr w:rsidR="00545BAC" w:rsidTr="00545BAC">
        <w:trPr>
          <w:jc w:val="center"/>
        </w:trPr>
        <w:tc>
          <w:tcPr>
            <w:tcW w:w="849" w:type="dxa"/>
            <w:vMerge w:val="restart"/>
            <w:tcBorders>
              <w:tl2br w:val="nil"/>
            </w:tcBorders>
          </w:tcPr>
          <w:p w:rsidR="00545BAC" w:rsidRDefault="00545BAC" w:rsidP="00C66513"/>
          <w:p w:rsidR="00545BAC" w:rsidRDefault="00545BAC" w:rsidP="00C66513"/>
        </w:tc>
        <w:tc>
          <w:tcPr>
            <w:tcW w:w="3968" w:type="dxa"/>
            <w:gridSpan w:val="2"/>
          </w:tcPr>
          <w:p w:rsidR="00545BAC" w:rsidRDefault="00545BAC" w:rsidP="00B94238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売上実績とその後２か月を含む</w:t>
            </w:r>
            <w:r>
              <w:t>３か月間の</w:t>
            </w:r>
            <w:r w:rsidRPr="00255A68">
              <w:rPr>
                <w:rFonts w:hint="eastAsia"/>
                <w:kern w:val="0"/>
              </w:rPr>
              <w:t>売上見込み</w:t>
            </w:r>
          </w:p>
        </w:tc>
        <w:tc>
          <w:tcPr>
            <w:tcW w:w="1134" w:type="dxa"/>
            <w:vMerge w:val="restart"/>
          </w:tcPr>
          <w:p w:rsidR="00545BAC" w:rsidRDefault="00545BAC" w:rsidP="00B94238"/>
        </w:tc>
        <w:tc>
          <w:tcPr>
            <w:tcW w:w="3968" w:type="dxa"/>
            <w:gridSpan w:val="2"/>
          </w:tcPr>
          <w:p w:rsidR="00545BAC" w:rsidRDefault="00545BAC" w:rsidP="00B94238">
            <w:r>
              <w:rPr>
                <w:rFonts w:hint="eastAsia"/>
              </w:rPr>
              <w:t>令和元年１０月から１２月</w:t>
            </w:r>
            <w:r>
              <w:t>の</w:t>
            </w:r>
            <w:r w:rsidRPr="00B94238">
              <w:rPr>
                <w:kern w:val="0"/>
              </w:rPr>
              <w:t>売上実績</w:t>
            </w:r>
          </w:p>
        </w:tc>
      </w:tr>
      <w:tr w:rsidR="00545BAC" w:rsidTr="00545BAC">
        <w:trPr>
          <w:jc w:val="center"/>
        </w:trPr>
        <w:tc>
          <w:tcPr>
            <w:tcW w:w="849" w:type="dxa"/>
            <w:vMerge/>
            <w:tcBorders>
              <w:bottom w:val="single" w:sz="4" w:space="0" w:color="auto"/>
              <w:tl2br w:val="nil"/>
            </w:tcBorders>
          </w:tcPr>
          <w:p w:rsidR="00545BAC" w:rsidRDefault="00545BAC" w:rsidP="00C66513"/>
        </w:tc>
        <w:tc>
          <w:tcPr>
            <w:tcW w:w="1984" w:type="dxa"/>
          </w:tcPr>
          <w:p w:rsidR="00545BAC" w:rsidRDefault="00545BAC" w:rsidP="00456100">
            <w:pPr>
              <w:jc w:val="center"/>
            </w:pPr>
            <w:r>
              <w:rPr>
                <w:rFonts w:hint="eastAsia"/>
              </w:rPr>
              <w:t>指定業種</w:t>
            </w:r>
          </w:p>
        </w:tc>
        <w:tc>
          <w:tcPr>
            <w:tcW w:w="1984" w:type="dxa"/>
          </w:tcPr>
          <w:p w:rsidR="00545BAC" w:rsidRDefault="00545BAC" w:rsidP="00456100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1134" w:type="dxa"/>
            <w:vMerge/>
          </w:tcPr>
          <w:p w:rsidR="00545BAC" w:rsidRDefault="00545BAC" w:rsidP="00456100">
            <w:pPr>
              <w:jc w:val="center"/>
            </w:pPr>
          </w:p>
        </w:tc>
        <w:tc>
          <w:tcPr>
            <w:tcW w:w="1984" w:type="dxa"/>
          </w:tcPr>
          <w:p w:rsidR="00545BAC" w:rsidRDefault="00545BAC" w:rsidP="00456100">
            <w:pPr>
              <w:jc w:val="center"/>
            </w:pPr>
            <w:r>
              <w:rPr>
                <w:rFonts w:hint="eastAsia"/>
              </w:rPr>
              <w:t>指定業種</w:t>
            </w:r>
          </w:p>
        </w:tc>
        <w:tc>
          <w:tcPr>
            <w:tcW w:w="1984" w:type="dxa"/>
          </w:tcPr>
          <w:p w:rsidR="00545BAC" w:rsidRDefault="00545BAC" w:rsidP="00456100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545BAC" w:rsidTr="00545BAC">
        <w:trPr>
          <w:jc w:val="center"/>
        </w:trPr>
        <w:tc>
          <w:tcPr>
            <w:tcW w:w="849" w:type="dxa"/>
            <w:vAlign w:val="center"/>
          </w:tcPr>
          <w:p w:rsidR="00545BAC" w:rsidRDefault="00545BAC" w:rsidP="00456100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545BAC" w:rsidRPr="0068531E" w:rsidRDefault="00545BAC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Ａ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545BAC" w:rsidRPr="0068531E" w:rsidRDefault="00545BAC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Ｅ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545BAC" w:rsidRPr="00545BAC" w:rsidRDefault="00545BAC" w:rsidP="00456100">
            <w:pPr>
              <w:spacing w:line="360" w:lineRule="auto"/>
              <w:rPr>
                <w:szCs w:val="21"/>
              </w:rPr>
            </w:pPr>
            <w:r w:rsidRPr="00545BAC">
              <w:rPr>
                <w:rFonts w:hint="eastAsia"/>
                <w:szCs w:val="21"/>
              </w:rPr>
              <w:t>令和元年</w:t>
            </w:r>
            <w:r>
              <w:rPr>
                <w:rFonts w:hint="eastAsia"/>
                <w:szCs w:val="21"/>
              </w:rPr>
              <w:t>１０</w:t>
            </w:r>
            <w:r w:rsidRPr="00545BAC">
              <w:rPr>
                <w:rFonts w:hint="eastAsia"/>
                <w:szCs w:val="21"/>
              </w:rPr>
              <w:t>月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545BAC" w:rsidRDefault="00545BAC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545BAC" w:rsidRDefault="00545BAC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45BAC" w:rsidTr="00545BAC">
        <w:trPr>
          <w:jc w:val="center"/>
        </w:trPr>
        <w:tc>
          <w:tcPr>
            <w:tcW w:w="849" w:type="dxa"/>
            <w:vAlign w:val="center"/>
          </w:tcPr>
          <w:p w:rsidR="00545BAC" w:rsidRDefault="00545BAC" w:rsidP="00456100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545BAC" w:rsidRPr="0068531E" w:rsidRDefault="00545BAC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545BAC" w:rsidRPr="0068531E" w:rsidRDefault="00545BAC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Ｆ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545BAC" w:rsidRPr="00545BAC" w:rsidRDefault="00545BAC" w:rsidP="00456100">
            <w:pPr>
              <w:spacing w:line="360" w:lineRule="auto"/>
              <w:rPr>
                <w:szCs w:val="21"/>
              </w:rPr>
            </w:pPr>
            <w:r w:rsidRPr="00545BAC">
              <w:rPr>
                <w:rFonts w:hint="eastAsia"/>
                <w:szCs w:val="21"/>
              </w:rPr>
              <w:t>令和元年</w:t>
            </w:r>
            <w:r>
              <w:rPr>
                <w:rFonts w:hint="eastAsia"/>
                <w:szCs w:val="21"/>
              </w:rPr>
              <w:t>１１</w:t>
            </w:r>
            <w:r w:rsidRPr="00545BAC">
              <w:rPr>
                <w:rFonts w:hint="eastAsia"/>
                <w:szCs w:val="21"/>
              </w:rPr>
              <w:t>月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545BAC" w:rsidRDefault="00545BAC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545BAC" w:rsidRDefault="00545BAC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45BAC" w:rsidTr="00545BAC">
        <w:trPr>
          <w:jc w:val="center"/>
        </w:trPr>
        <w:tc>
          <w:tcPr>
            <w:tcW w:w="849" w:type="dxa"/>
            <w:vAlign w:val="center"/>
          </w:tcPr>
          <w:p w:rsidR="00545BAC" w:rsidRDefault="00545BAC" w:rsidP="00456100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545BAC" w:rsidRPr="001C3F23" w:rsidRDefault="00545BAC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545BAC" w:rsidRPr="001C3F23" w:rsidRDefault="00545BAC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（Ｆ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545BAC" w:rsidRPr="00545BAC" w:rsidRDefault="00545BAC" w:rsidP="00456100">
            <w:pPr>
              <w:spacing w:line="360" w:lineRule="auto"/>
              <w:rPr>
                <w:szCs w:val="21"/>
              </w:rPr>
            </w:pPr>
            <w:r w:rsidRPr="00545BAC">
              <w:rPr>
                <w:rFonts w:hint="eastAsia"/>
                <w:szCs w:val="21"/>
              </w:rPr>
              <w:t>令和元年</w:t>
            </w:r>
            <w:r>
              <w:rPr>
                <w:rFonts w:hint="eastAsia"/>
                <w:szCs w:val="21"/>
              </w:rPr>
              <w:t>１２</w:t>
            </w:r>
            <w:r w:rsidRPr="00545BAC">
              <w:rPr>
                <w:rFonts w:hint="eastAsia"/>
                <w:szCs w:val="21"/>
              </w:rPr>
              <w:t>月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545BAC" w:rsidRDefault="00545BAC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545BAC" w:rsidRDefault="00545BAC" w:rsidP="00456100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45BAC" w:rsidTr="00566F1E">
        <w:trPr>
          <w:trHeight w:val="1080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45BAC" w:rsidRDefault="00545BAC" w:rsidP="0045610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5BAC" w:rsidRDefault="00545BAC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545BAC" w:rsidRPr="00096DE3" w:rsidRDefault="00545BAC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Ａ＋Ｄ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5BAC" w:rsidRDefault="00545BAC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545BAC" w:rsidRPr="00096DE3" w:rsidRDefault="00545BAC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Ｅ＋Ｆ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vAlign w:val="center"/>
          </w:tcPr>
          <w:p w:rsidR="00545BAC" w:rsidRPr="00545BAC" w:rsidRDefault="00566F1E" w:rsidP="00545BA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566F1E" w:rsidRPr="0033753F" w:rsidRDefault="00566F1E" w:rsidP="00456100">
            <w:pPr>
              <w:spacing w:line="360" w:lineRule="auto"/>
              <w:jc w:val="right"/>
              <w:rPr>
                <w:rFonts w:hint="eastAsia"/>
                <w:sz w:val="16"/>
                <w:szCs w:val="16"/>
              </w:rPr>
            </w:pPr>
            <w:r w:rsidRPr="00566F1E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（Ｂ）</w:t>
            </w:r>
          </w:p>
        </w:tc>
        <w:tc>
          <w:tcPr>
            <w:tcW w:w="1984" w:type="dxa"/>
          </w:tcPr>
          <w:p w:rsidR="00545BAC" w:rsidRDefault="00545BAC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566F1E" w:rsidRPr="0033753F" w:rsidRDefault="00566F1E" w:rsidP="00456100">
            <w:pPr>
              <w:spacing w:line="360" w:lineRule="auto"/>
              <w:jc w:val="right"/>
              <w:rPr>
                <w:rFonts w:hint="eastAsia"/>
                <w:sz w:val="16"/>
                <w:szCs w:val="16"/>
              </w:rPr>
            </w:pPr>
            <w:r w:rsidRPr="00566F1E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（Ｃ）</w:t>
            </w:r>
          </w:p>
        </w:tc>
      </w:tr>
      <w:tr w:rsidR="00566F1E" w:rsidTr="00566F1E">
        <w:trPr>
          <w:trHeight w:val="1080"/>
          <w:jc w:val="center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F1E" w:rsidRDefault="00566F1E" w:rsidP="00566F1E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F1E" w:rsidRDefault="00566F1E" w:rsidP="00566F1E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F1E" w:rsidRDefault="00566F1E" w:rsidP="00566F1E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66F1E" w:rsidRPr="00545BAC" w:rsidRDefault="00566F1E" w:rsidP="00566F1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</w:p>
        </w:tc>
        <w:tc>
          <w:tcPr>
            <w:tcW w:w="1984" w:type="dxa"/>
          </w:tcPr>
          <w:p w:rsidR="00566F1E" w:rsidRDefault="00566F1E" w:rsidP="00566F1E">
            <w:pPr>
              <w:wordWrap w:val="0"/>
              <w:spacing w:line="360" w:lineRule="auto"/>
              <w:ind w:right="317"/>
              <w:rPr>
                <w:szCs w:val="16"/>
              </w:rPr>
            </w:pPr>
            <w:r>
              <w:rPr>
                <w:rFonts w:hint="eastAsia"/>
                <w:szCs w:val="16"/>
              </w:rPr>
              <w:t>Ｂの</w:t>
            </w:r>
            <w:r>
              <w:rPr>
                <w:rFonts w:hint="eastAsia"/>
                <w:szCs w:val="16"/>
              </w:rPr>
              <w:t>合計÷３</w:t>
            </w:r>
          </w:p>
          <w:p w:rsidR="00566F1E" w:rsidRPr="0033753F" w:rsidRDefault="00566F1E" w:rsidP="00566F1E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</w:p>
        </w:tc>
        <w:tc>
          <w:tcPr>
            <w:tcW w:w="1984" w:type="dxa"/>
          </w:tcPr>
          <w:p w:rsidR="00566F1E" w:rsidRDefault="00566F1E" w:rsidP="00566F1E">
            <w:pPr>
              <w:wordWrap w:val="0"/>
              <w:spacing w:line="360" w:lineRule="auto"/>
              <w:ind w:right="455"/>
              <w:rPr>
                <w:szCs w:val="16"/>
              </w:rPr>
            </w:pPr>
            <w:r>
              <w:rPr>
                <w:rFonts w:hint="eastAsia"/>
                <w:szCs w:val="16"/>
              </w:rPr>
              <w:t>Ｃの</w:t>
            </w:r>
            <w:r>
              <w:rPr>
                <w:rFonts w:hint="eastAsia"/>
                <w:szCs w:val="16"/>
              </w:rPr>
              <w:t>合計÷３</w:t>
            </w:r>
          </w:p>
          <w:p w:rsidR="00566F1E" w:rsidRPr="0033753F" w:rsidRDefault="00566F1E" w:rsidP="00566F1E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456100">
      <w:pPr>
        <w:ind w:firstLineChars="1950" w:firstLine="429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 w:rsidSect="00456100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98" w:rsidRDefault="00995298" w:rsidP="001D4853">
      <w:r>
        <w:separator/>
      </w:r>
    </w:p>
  </w:endnote>
  <w:endnote w:type="continuationSeparator" w:id="0">
    <w:p w:rsidR="00995298" w:rsidRDefault="00995298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98" w:rsidRDefault="00995298" w:rsidP="001D4853">
      <w:r>
        <w:separator/>
      </w:r>
    </w:p>
  </w:footnote>
  <w:footnote w:type="continuationSeparator" w:id="0">
    <w:p w:rsidR="00995298" w:rsidRDefault="00995298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0C65D7"/>
    <w:rsid w:val="00127E5C"/>
    <w:rsid w:val="00140D22"/>
    <w:rsid w:val="00183F33"/>
    <w:rsid w:val="001D4853"/>
    <w:rsid w:val="00255A68"/>
    <w:rsid w:val="003B7EE0"/>
    <w:rsid w:val="00456100"/>
    <w:rsid w:val="005022CC"/>
    <w:rsid w:val="00545BAC"/>
    <w:rsid w:val="005641E1"/>
    <w:rsid w:val="00566F1E"/>
    <w:rsid w:val="00590D81"/>
    <w:rsid w:val="00604C53"/>
    <w:rsid w:val="00744E91"/>
    <w:rsid w:val="008B68AA"/>
    <w:rsid w:val="008C34A4"/>
    <w:rsid w:val="0095671D"/>
    <w:rsid w:val="009765F0"/>
    <w:rsid w:val="00995298"/>
    <w:rsid w:val="009B55A0"/>
    <w:rsid w:val="009C1428"/>
    <w:rsid w:val="00A67E3B"/>
    <w:rsid w:val="00AD5BBA"/>
    <w:rsid w:val="00B3674F"/>
    <w:rsid w:val="00B94238"/>
    <w:rsid w:val="00BD3B50"/>
    <w:rsid w:val="00BE09EF"/>
    <w:rsid w:val="00D14789"/>
    <w:rsid w:val="00E41EFD"/>
    <w:rsid w:val="00E55F4D"/>
    <w:rsid w:val="00E725DF"/>
    <w:rsid w:val="00ED1037"/>
    <w:rsid w:val="00F75670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2F7CD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溝田　修三</cp:lastModifiedBy>
  <cp:revision>25</cp:revision>
  <cp:lastPrinted>2020-03-23T02:01:00Z</cp:lastPrinted>
  <dcterms:created xsi:type="dcterms:W3CDTF">2020-03-02T00:40:00Z</dcterms:created>
  <dcterms:modified xsi:type="dcterms:W3CDTF">2020-03-23T02:02:00Z</dcterms:modified>
</cp:coreProperties>
</file>