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91" w:rsidRDefault="00744E91" w:rsidP="00744E91">
      <w:pPr>
        <w:jc w:val="right"/>
        <w:rPr>
          <w:sz w:val="22"/>
        </w:rPr>
      </w:pPr>
      <w:r>
        <w:rPr>
          <w:rFonts w:hint="eastAsia"/>
          <w:sz w:val="22"/>
        </w:rPr>
        <w:t>（申請書４－</w:t>
      </w:r>
      <w:r w:rsidR="00934CA4">
        <w:rPr>
          <w:rFonts w:hint="eastAsia"/>
          <w:sz w:val="22"/>
        </w:rPr>
        <w:t>④</w:t>
      </w:r>
      <w:bookmarkStart w:id="0" w:name="_GoBack"/>
      <w:bookmarkEnd w:id="0"/>
      <w:r>
        <w:rPr>
          <w:rFonts w:hint="eastAsia"/>
          <w:sz w:val="22"/>
        </w:rPr>
        <w:t>の添付書類）</w:t>
      </w:r>
    </w:p>
    <w:p w:rsidR="00744E91" w:rsidRPr="00744E91" w:rsidRDefault="00744E91" w:rsidP="00744E91">
      <w:pPr>
        <w:jc w:val="right"/>
        <w:rPr>
          <w:sz w:val="22"/>
        </w:rPr>
      </w:pPr>
    </w:p>
    <w:p w:rsidR="00744E91" w:rsidRDefault="00744E91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9765F0">
        <w:rPr>
          <w:rFonts w:hint="eastAsia"/>
          <w:sz w:val="22"/>
        </w:rPr>
        <w:t>４号の規定による認定に係る売上高等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ED1037" w:rsidP="00ED1037">
      <w:pPr>
        <w:jc w:val="center"/>
      </w:pPr>
    </w:p>
    <w:p w:rsidR="00ED1037" w:rsidRPr="00E725DF" w:rsidRDefault="00ED1037" w:rsidP="00274450">
      <w:pPr>
        <w:ind w:right="660"/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6095"/>
      </w:tblGrid>
      <w:tr w:rsidR="00274450" w:rsidTr="00274450">
        <w:trPr>
          <w:jc w:val="center"/>
        </w:trPr>
        <w:tc>
          <w:tcPr>
            <w:tcW w:w="1135" w:type="dxa"/>
            <w:tcBorders>
              <w:bottom w:val="single" w:sz="4" w:space="0" w:color="auto"/>
              <w:tl2br w:val="nil"/>
            </w:tcBorders>
          </w:tcPr>
          <w:p w:rsidR="00274450" w:rsidRDefault="00274450" w:rsidP="00C66513"/>
          <w:p w:rsidR="00274450" w:rsidRDefault="00274450" w:rsidP="00C66513"/>
        </w:tc>
        <w:tc>
          <w:tcPr>
            <w:tcW w:w="6095" w:type="dxa"/>
          </w:tcPr>
          <w:p w:rsidR="00274450" w:rsidRDefault="00274450" w:rsidP="00C66513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売上実績（Ａ）と</w:t>
            </w:r>
            <w:r w:rsidR="00991796">
              <w:rPr>
                <w:rFonts w:hint="eastAsia"/>
              </w:rPr>
              <w:t>令和元年１２月の売上実績（Ｂ）、Ａの期間</w:t>
            </w:r>
            <w:r>
              <w:rPr>
                <w:rFonts w:hint="eastAsia"/>
              </w:rPr>
              <w:t>後２か月</w:t>
            </w:r>
            <w:r w:rsidR="00991796">
              <w:rPr>
                <w:rFonts w:hint="eastAsia"/>
              </w:rPr>
              <w:t>間の売上</w:t>
            </w:r>
            <w:r w:rsidR="002F6565">
              <w:rPr>
                <w:rFonts w:hint="eastAsia"/>
              </w:rPr>
              <w:t>見込み</w:t>
            </w:r>
            <w:r w:rsidR="00991796">
              <w:rPr>
                <w:rFonts w:hint="eastAsia"/>
              </w:rPr>
              <w:t>（Ｃ）</w:t>
            </w:r>
          </w:p>
        </w:tc>
      </w:tr>
      <w:tr w:rsidR="00274450" w:rsidTr="00274450">
        <w:trPr>
          <w:jc w:val="center"/>
        </w:trPr>
        <w:tc>
          <w:tcPr>
            <w:tcW w:w="1135" w:type="dxa"/>
            <w:vAlign w:val="center"/>
          </w:tcPr>
          <w:p w:rsidR="00274450" w:rsidRDefault="00274450" w:rsidP="00ED103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6095" w:type="dxa"/>
          </w:tcPr>
          <w:p w:rsidR="00274450" w:rsidRDefault="00274450" w:rsidP="00FC63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274450" w:rsidRPr="0068531E" w:rsidRDefault="00274450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274450" w:rsidTr="00274450">
        <w:trPr>
          <w:jc w:val="center"/>
        </w:trPr>
        <w:tc>
          <w:tcPr>
            <w:tcW w:w="1135" w:type="dxa"/>
            <w:vAlign w:val="center"/>
          </w:tcPr>
          <w:p w:rsidR="00274450" w:rsidRDefault="00274450" w:rsidP="00274450">
            <w:pPr>
              <w:ind w:firstLineChars="10" w:firstLine="21"/>
              <w:jc w:val="right"/>
            </w:pPr>
            <w:r>
              <w:rPr>
                <w:rFonts w:hint="eastAsia"/>
              </w:rPr>
              <w:t>令和元年１２</w:t>
            </w:r>
            <w:r>
              <w:t>月</w:t>
            </w:r>
          </w:p>
        </w:tc>
        <w:tc>
          <w:tcPr>
            <w:tcW w:w="6095" w:type="dxa"/>
          </w:tcPr>
          <w:p w:rsidR="00274450" w:rsidRDefault="00274450" w:rsidP="00FC63A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274450" w:rsidRPr="0068531E" w:rsidRDefault="00274450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274450" w:rsidTr="00274450">
        <w:trPr>
          <w:jc w:val="center"/>
        </w:trPr>
        <w:tc>
          <w:tcPr>
            <w:tcW w:w="1135" w:type="dxa"/>
            <w:vAlign w:val="center"/>
          </w:tcPr>
          <w:p w:rsidR="00274450" w:rsidRDefault="00274450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6095" w:type="dxa"/>
          </w:tcPr>
          <w:p w:rsidR="00274450" w:rsidRDefault="00274450" w:rsidP="00FC63A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274450" w:rsidRPr="001C3F23" w:rsidRDefault="00274450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274450" w:rsidTr="00274450">
        <w:trPr>
          <w:jc w:val="center"/>
        </w:trPr>
        <w:tc>
          <w:tcPr>
            <w:tcW w:w="1135" w:type="dxa"/>
            <w:vAlign w:val="center"/>
          </w:tcPr>
          <w:p w:rsidR="00274450" w:rsidRDefault="00274450" w:rsidP="00274450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6095" w:type="dxa"/>
          </w:tcPr>
          <w:p w:rsidR="00274450" w:rsidRDefault="00274450" w:rsidP="00274450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274450" w:rsidRPr="001C3F23" w:rsidRDefault="00274450" w:rsidP="0027445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797" w:rsidRDefault="00312797" w:rsidP="001D4853">
      <w:r>
        <w:separator/>
      </w:r>
    </w:p>
  </w:endnote>
  <w:endnote w:type="continuationSeparator" w:id="0">
    <w:p w:rsidR="00312797" w:rsidRDefault="00312797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797" w:rsidRDefault="00312797" w:rsidP="001D4853">
      <w:r>
        <w:separator/>
      </w:r>
    </w:p>
  </w:footnote>
  <w:footnote w:type="continuationSeparator" w:id="0">
    <w:p w:rsidR="00312797" w:rsidRDefault="00312797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37"/>
    <w:rsid w:val="00084E57"/>
    <w:rsid w:val="001D4853"/>
    <w:rsid w:val="00274450"/>
    <w:rsid w:val="002F6565"/>
    <w:rsid w:val="00312797"/>
    <w:rsid w:val="004408C4"/>
    <w:rsid w:val="005022CC"/>
    <w:rsid w:val="005641E1"/>
    <w:rsid w:val="00604C53"/>
    <w:rsid w:val="00744E91"/>
    <w:rsid w:val="008B68AA"/>
    <w:rsid w:val="008C34A4"/>
    <w:rsid w:val="00934CA4"/>
    <w:rsid w:val="009765F0"/>
    <w:rsid w:val="009916F9"/>
    <w:rsid w:val="00991796"/>
    <w:rsid w:val="00AD5BBA"/>
    <w:rsid w:val="00AD5F30"/>
    <w:rsid w:val="00E55F4D"/>
    <w:rsid w:val="00E725DF"/>
    <w:rsid w:val="00ED1037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029086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伴　春花</cp:lastModifiedBy>
  <cp:revision>2</cp:revision>
  <dcterms:created xsi:type="dcterms:W3CDTF">2023-11-10T06:58:00Z</dcterms:created>
  <dcterms:modified xsi:type="dcterms:W3CDTF">2023-11-10T06:58:00Z</dcterms:modified>
</cp:coreProperties>
</file>