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AF" w:rsidRDefault="009E325E" w:rsidP="002843AF">
      <w:pPr>
        <w:rPr>
          <w:sz w:val="22"/>
        </w:rPr>
      </w:pPr>
      <w:r>
        <w:rPr>
          <w:rFonts w:hint="eastAsia"/>
          <w:sz w:val="22"/>
        </w:rPr>
        <w:t>別紙</w:t>
      </w:r>
      <w:r w:rsidR="004C5259">
        <w:rPr>
          <w:rFonts w:hint="eastAsia"/>
          <w:sz w:val="22"/>
        </w:rPr>
        <w:t>２</w:t>
      </w:r>
      <w:r>
        <w:rPr>
          <w:rFonts w:hint="eastAsia"/>
          <w:sz w:val="22"/>
        </w:rPr>
        <w:t>（</w:t>
      </w:r>
      <w:r w:rsidR="002843AF">
        <w:rPr>
          <w:rFonts w:hint="eastAsia"/>
          <w:sz w:val="22"/>
        </w:rPr>
        <w:t>様式</w:t>
      </w:r>
      <w:r w:rsidR="007B7DBC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="007B7DBC">
        <w:rPr>
          <w:rFonts w:hint="eastAsia"/>
          <w:sz w:val="22"/>
        </w:rPr>
        <w:t>号</w:t>
      </w:r>
      <w:r w:rsidR="002843AF" w:rsidRPr="00F2349C">
        <w:rPr>
          <w:rFonts w:hint="eastAsia"/>
          <w:sz w:val="22"/>
        </w:rPr>
        <w:t>関係）</w:t>
      </w:r>
    </w:p>
    <w:p w:rsidR="00EC553F" w:rsidRPr="00EC553F" w:rsidRDefault="00EC553F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　月　　日</w:t>
      </w:r>
    </w:p>
    <w:p w:rsidR="00E75ED1" w:rsidRDefault="00E75ED1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Pr="00EC553F" w:rsidRDefault="002843AF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67C89" w:rsidRPr="00C402FC" w:rsidRDefault="00D7223D" w:rsidP="007F169B">
      <w:pPr>
        <w:pStyle w:val="Default"/>
        <w:ind w:firstLineChars="400" w:firstLine="88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令和　　</w:t>
      </w:r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に係る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</w:t>
      </w:r>
    </w:p>
    <w:p w:rsidR="00EC553F" w:rsidRPr="00C402FC" w:rsidRDefault="00EC553F" w:rsidP="00E75ED1">
      <w:pPr>
        <w:pStyle w:val="Default"/>
        <w:ind w:firstLineChars="300" w:firstLine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調査</w:t>
      </w: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についての同意書</w:t>
      </w:r>
      <w:bookmarkStart w:id="0" w:name="_GoBack"/>
      <w:bookmarkEnd w:id="0"/>
    </w:p>
    <w:p w:rsidR="00EC553F" w:rsidRDefault="00EC553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Default="002843A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EC553F" w:rsidRDefault="00D7223D" w:rsidP="007F169B">
      <w:pPr>
        <w:pStyle w:val="Default"/>
        <w:ind w:firstLineChars="100" w:firstLine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令和　　</w:t>
      </w:r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053DB5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交付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申請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及び交付</w:t>
      </w:r>
      <w:r w:rsidR="004A645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決定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後５年間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あたり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、</w:t>
      </w:r>
      <w:r w:rsidR="00E75ED1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世帯全員の住所異動履歴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の状況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について調査することに同意します。</w:t>
      </w:r>
    </w:p>
    <w:p w:rsidR="00053DB5" w:rsidRPr="00053DB5" w:rsidRDefault="00053DB5" w:rsidP="00053DB5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95B82" w:rsidRDefault="00295B82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201707" w:rsidTr="00053DB5">
        <w:trPr>
          <w:trHeight w:val="711"/>
          <w:jc w:val="center"/>
        </w:trPr>
        <w:tc>
          <w:tcPr>
            <w:tcW w:w="1838" w:type="dxa"/>
            <w:vAlign w:val="center"/>
          </w:tcPr>
          <w:p w:rsidR="00201707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移住した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:rsidR="00201707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053DB5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移住前の住所</w:t>
            </w:r>
          </w:p>
        </w:tc>
        <w:tc>
          <w:tcPr>
            <w:tcW w:w="6656" w:type="dxa"/>
            <w:gridSpan w:val="2"/>
            <w:vAlign w:val="center"/>
          </w:tcPr>
          <w:p w:rsidR="00053DB5" w:rsidRDefault="00053DB5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294081" w:rsidTr="00053DB5">
        <w:trPr>
          <w:trHeight w:val="529"/>
          <w:jc w:val="center"/>
        </w:trPr>
        <w:tc>
          <w:tcPr>
            <w:tcW w:w="1838" w:type="dxa"/>
            <w:vAlign w:val="center"/>
          </w:tcPr>
          <w:p w:rsidR="00294081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3260" w:type="dxa"/>
            <w:vAlign w:val="center"/>
          </w:tcPr>
          <w:p w:rsidR="00294081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氏　名</w:t>
            </w:r>
          </w:p>
        </w:tc>
      </w:tr>
      <w:tr w:rsidR="00294081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294081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94081" w:rsidTr="00053DB5">
        <w:trPr>
          <w:trHeight w:val="697"/>
          <w:jc w:val="center"/>
        </w:trPr>
        <w:tc>
          <w:tcPr>
            <w:tcW w:w="1838" w:type="dxa"/>
            <w:vAlign w:val="center"/>
          </w:tcPr>
          <w:p w:rsidR="00294081" w:rsidRDefault="00294081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01707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201707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83DAE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E83DAE" w:rsidRDefault="00E83DAE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3DAE" w:rsidRDefault="00E83DAE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83DAE" w:rsidRDefault="00E83DAE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201707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201707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C36AE8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C36AE8" w:rsidRDefault="00C36AE8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</w:tbl>
    <w:p w:rsidR="00294081" w:rsidRDefault="00053DB5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※移住した全員について署名・押印してください。</w:t>
      </w:r>
    </w:p>
    <w:sectPr w:rsidR="00294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BC" w:rsidRDefault="00DA6ABC" w:rsidP="00DA6ABC">
      <w:r>
        <w:separator/>
      </w:r>
    </w:p>
  </w:endnote>
  <w:endnote w:type="continuationSeparator" w:id="0">
    <w:p w:rsidR="00DA6ABC" w:rsidRDefault="00DA6ABC" w:rsidP="00D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BC" w:rsidRDefault="00DA6ABC" w:rsidP="00DA6ABC">
      <w:r>
        <w:separator/>
      </w:r>
    </w:p>
  </w:footnote>
  <w:footnote w:type="continuationSeparator" w:id="0">
    <w:p w:rsidR="00DA6ABC" w:rsidRDefault="00DA6ABC" w:rsidP="00DA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47F"/>
    <w:multiLevelType w:val="hybridMultilevel"/>
    <w:tmpl w:val="A9E0AA9A"/>
    <w:lvl w:ilvl="0" w:tplc="1FAA3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F6758"/>
    <w:multiLevelType w:val="hybridMultilevel"/>
    <w:tmpl w:val="0512DCE8"/>
    <w:lvl w:ilvl="0" w:tplc="CCA451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E0BB9"/>
    <w:multiLevelType w:val="hybridMultilevel"/>
    <w:tmpl w:val="43A69B70"/>
    <w:lvl w:ilvl="0" w:tplc="8A16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53F"/>
    <w:rsid w:val="00053DB5"/>
    <w:rsid w:val="000F4A2F"/>
    <w:rsid w:val="00115805"/>
    <w:rsid w:val="00201707"/>
    <w:rsid w:val="002843AF"/>
    <w:rsid w:val="00294081"/>
    <w:rsid w:val="00295B82"/>
    <w:rsid w:val="0029633D"/>
    <w:rsid w:val="002C637C"/>
    <w:rsid w:val="0047726B"/>
    <w:rsid w:val="004A645C"/>
    <w:rsid w:val="004C5259"/>
    <w:rsid w:val="006F543A"/>
    <w:rsid w:val="007B7DBC"/>
    <w:rsid w:val="007F169B"/>
    <w:rsid w:val="007F5F4D"/>
    <w:rsid w:val="00874AE8"/>
    <w:rsid w:val="009E325E"/>
    <w:rsid w:val="00A67C89"/>
    <w:rsid w:val="00BA3855"/>
    <w:rsid w:val="00C03FAF"/>
    <w:rsid w:val="00C36AE8"/>
    <w:rsid w:val="00C402FC"/>
    <w:rsid w:val="00C92481"/>
    <w:rsid w:val="00CA6481"/>
    <w:rsid w:val="00D7223D"/>
    <w:rsid w:val="00DA6ABC"/>
    <w:rsid w:val="00E75ED1"/>
    <w:rsid w:val="00E83DAE"/>
    <w:rsid w:val="00EC553F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3485BC"/>
  <w15:docId w15:val="{8751268A-0390-4198-99F4-803B650C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BC"/>
  </w:style>
  <w:style w:type="paragraph" w:styleId="a5">
    <w:name w:val="footer"/>
    <w:basedOn w:val="a"/>
    <w:link w:val="a6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BC"/>
  </w:style>
  <w:style w:type="table" w:styleId="a7">
    <w:name w:val="Table Grid"/>
    <w:basedOn w:val="a1"/>
    <w:uiPriority w:val="39"/>
    <w:rsid w:val="0029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拓生</dc:creator>
  <cp:keywords/>
  <dc:description/>
  <cp:lastModifiedBy>竹中　祐哉</cp:lastModifiedBy>
  <cp:revision>22</cp:revision>
  <cp:lastPrinted>2016-04-18T14:43:00Z</cp:lastPrinted>
  <dcterms:created xsi:type="dcterms:W3CDTF">2015-04-29T08:14:00Z</dcterms:created>
  <dcterms:modified xsi:type="dcterms:W3CDTF">2023-05-30T02:01:00Z</dcterms:modified>
</cp:coreProperties>
</file>